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EEA" w:rsidRPr="00CC0814" w:rsidRDefault="00C62C10" w:rsidP="00C62C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CC0814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Утверждаю</w:t>
      </w:r>
      <w:r w:rsidR="00892325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A4456A" w:rsidRDefault="008E00DA" w:rsidP="00B704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Д</w:t>
      </w:r>
      <w:r w:rsidR="00C62C10" w:rsidRPr="00CC0814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иректор </w:t>
      </w:r>
      <w:r w:rsidR="00B7047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МБОУ </w:t>
      </w:r>
    </w:p>
    <w:p w:rsidR="00763F23" w:rsidRDefault="00B70470" w:rsidP="00B704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«СОШ</w:t>
      </w:r>
      <w:r w:rsidR="00A445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№1 с.Кулары</w:t>
      </w:r>
      <w:r w:rsidR="00763F23" w:rsidRPr="00CC0814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»</w:t>
      </w:r>
    </w:p>
    <w:p w:rsidR="007F07CD" w:rsidRDefault="00B70470" w:rsidP="00763F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______________</w:t>
      </w:r>
      <w:r w:rsidR="00A4456A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Л.Р.Бисиева</w:t>
      </w:r>
    </w:p>
    <w:p w:rsidR="007F07CD" w:rsidRPr="00CC0814" w:rsidRDefault="00A4456A" w:rsidP="00763F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«____»_____________2019</w:t>
      </w:r>
      <w:r w:rsidR="007F07CD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г.</w:t>
      </w:r>
    </w:p>
    <w:p w:rsidR="00686EEA" w:rsidRPr="007F07CD" w:rsidRDefault="00892325" w:rsidP="007F07CD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7F07CD">
        <w:rPr>
          <w:rFonts w:ascii="Times New Roman" w:eastAsia="Times New Roman" w:hAnsi="Times New Roman" w:cs="Times New Roman"/>
          <w:noProof/>
          <w:color w:val="1F497D" w:themeColor="text2"/>
          <w:sz w:val="28"/>
          <w:szCs w:val="28"/>
        </w:rPr>
        <w:drawing>
          <wp:inline distT="0" distB="0" distL="0" distR="0" wp14:anchorId="18CFB31C" wp14:editId="7316EA2D">
            <wp:extent cx="2495550" cy="1838325"/>
            <wp:effectExtent l="0" t="0" r="0" b="0"/>
            <wp:docPr id="2" name="Рисунок 2" descr="C:\Users\12345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45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C10" w:rsidRPr="00CC0814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softHyphen/>
      </w:r>
      <w:r w:rsidR="00C62C10" w:rsidRPr="00CC0814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softHyphen/>
      </w:r>
      <w:r w:rsidR="00C62C10" w:rsidRPr="00CC0814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softHyphen/>
      </w:r>
      <w:r w:rsidR="00C62C10" w:rsidRPr="00CC0814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softHyphen/>
      </w:r>
      <w:r w:rsidR="00C62C10" w:rsidRPr="00CC0814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softHyphen/>
      </w:r>
      <w:r w:rsidR="00C62C10" w:rsidRPr="00CC0814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softHyphen/>
      </w:r>
      <w:r w:rsidR="00C62C10" w:rsidRPr="00CC0814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softHyphen/>
      </w:r>
      <w:r w:rsidR="00C62C10" w:rsidRPr="00CC0814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softHyphen/>
      </w:r>
      <w:r w:rsidR="00C62C10" w:rsidRPr="00CC0814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softHyphen/>
      </w:r>
      <w:r w:rsidR="00C62C10" w:rsidRPr="00CC0814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softHyphen/>
      </w:r>
      <w:r w:rsidR="00C62C10" w:rsidRPr="00CC0814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softHyphen/>
      </w:r>
    </w:p>
    <w:p w:rsidR="00CC0814" w:rsidRPr="00CC0814" w:rsidRDefault="00314764" w:rsidP="00A51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1F497D" w:themeColor="text2"/>
          <w:sz w:val="72"/>
          <w:szCs w:val="72"/>
        </w:rPr>
      </w:pPr>
      <w:r w:rsidRPr="00CC0814">
        <w:rPr>
          <w:rFonts w:ascii="Times New Roman" w:eastAsia="Times New Roman" w:hAnsi="Times New Roman" w:cs="Times New Roman"/>
          <w:b/>
          <w:i/>
          <w:color w:val="1F497D" w:themeColor="text2"/>
          <w:sz w:val="72"/>
          <w:szCs w:val="72"/>
        </w:rPr>
        <w:t xml:space="preserve">ПЛАН </w:t>
      </w:r>
    </w:p>
    <w:p w:rsidR="00763F23" w:rsidRPr="00CC0814" w:rsidRDefault="00314764" w:rsidP="00A51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36"/>
          <w:szCs w:val="36"/>
        </w:rPr>
      </w:pPr>
      <w:r w:rsidRPr="00CC0814">
        <w:rPr>
          <w:rFonts w:ascii="Times New Roman" w:eastAsia="Times New Roman" w:hAnsi="Times New Roman" w:cs="Times New Roman"/>
          <w:b/>
          <w:i/>
          <w:color w:val="4F81BD" w:themeColor="accent1"/>
          <w:sz w:val="36"/>
          <w:szCs w:val="36"/>
        </w:rPr>
        <w:t xml:space="preserve">РАБОТЫ </w:t>
      </w:r>
      <w:r w:rsidR="00763F23" w:rsidRPr="00CC0814">
        <w:rPr>
          <w:rFonts w:ascii="Times New Roman" w:eastAsia="Times New Roman" w:hAnsi="Times New Roman" w:cs="Times New Roman"/>
          <w:b/>
          <w:i/>
          <w:color w:val="4F81BD" w:themeColor="accent1"/>
          <w:sz w:val="36"/>
          <w:szCs w:val="36"/>
        </w:rPr>
        <w:t>ШКОЛЬНОГО</w:t>
      </w:r>
    </w:p>
    <w:p w:rsidR="00A20D0A" w:rsidRPr="00CC0814" w:rsidRDefault="00314764" w:rsidP="00A51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36"/>
          <w:szCs w:val="36"/>
        </w:rPr>
      </w:pPr>
      <w:r w:rsidRPr="00CC0814">
        <w:rPr>
          <w:rFonts w:ascii="Times New Roman" w:eastAsia="Times New Roman" w:hAnsi="Times New Roman" w:cs="Times New Roman"/>
          <w:b/>
          <w:i/>
          <w:color w:val="4F81BD" w:themeColor="accent1"/>
          <w:sz w:val="36"/>
          <w:szCs w:val="36"/>
        </w:rPr>
        <w:t>ИНФОРМАЦИОНН</w:t>
      </w:r>
      <w:r w:rsidR="00A51698" w:rsidRPr="00CC0814">
        <w:rPr>
          <w:rFonts w:ascii="Times New Roman" w:eastAsia="Times New Roman" w:hAnsi="Times New Roman" w:cs="Times New Roman"/>
          <w:b/>
          <w:i/>
          <w:color w:val="4F81BD" w:themeColor="accent1"/>
          <w:sz w:val="36"/>
          <w:szCs w:val="36"/>
        </w:rPr>
        <w:t>О - БИБЛИОТЕЧНОГО ЦЕНТРА</w:t>
      </w:r>
      <w:r w:rsidR="00A51698" w:rsidRPr="00CC0814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</w:rPr>
        <w:t xml:space="preserve"> </w:t>
      </w:r>
    </w:p>
    <w:p w:rsidR="00A20D0A" w:rsidRPr="009B2E7C" w:rsidRDefault="00E91E45" w:rsidP="00A51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="00A20D0A" w:rsidRPr="009B2E7C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МБОУ</w:t>
      </w:r>
      <w:r w:rsidR="00A51698" w:rsidRPr="009B2E7C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="00763F23" w:rsidRPr="009B2E7C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«С</w:t>
      </w:r>
      <w:r w:rsidR="00B70470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 xml:space="preserve">ОШ </w:t>
      </w:r>
      <w:r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№1с.Кулары»</w:t>
      </w:r>
    </w:p>
    <w:p w:rsidR="00A51698" w:rsidRPr="00C94B7E" w:rsidRDefault="00A20D0A" w:rsidP="00A51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36"/>
          <w:szCs w:val="36"/>
        </w:rPr>
      </w:pPr>
      <w:r w:rsidRPr="00C94B7E">
        <w:rPr>
          <w:rFonts w:ascii="Times New Roman" w:eastAsia="Times New Roman" w:hAnsi="Times New Roman" w:cs="Times New Roman"/>
          <w:b/>
          <w:i/>
          <w:color w:val="E36C0A" w:themeColor="accent6" w:themeShade="BF"/>
          <w:sz w:val="36"/>
          <w:szCs w:val="36"/>
        </w:rPr>
        <w:t xml:space="preserve">на </w:t>
      </w:r>
      <w:r w:rsidR="00E91E45">
        <w:rPr>
          <w:rFonts w:ascii="Times New Roman" w:eastAsia="Times New Roman" w:hAnsi="Times New Roman" w:cs="Times New Roman"/>
          <w:b/>
          <w:i/>
          <w:color w:val="E36C0A" w:themeColor="accent6" w:themeShade="BF"/>
          <w:sz w:val="36"/>
          <w:szCs w:val="36"/>
        </w:rPr>
        <w:t>2019-2020</w:t>
      </w:r>
      <w:r w:rsidR="00A51698" w:rsidRPr="00C94B7E">
        <w:rPr>
          <w:rFonts w:ascii="Times New Roman" w:eastAsia="Times New Roman" w:hAnsi="Times New Roman" w:cs="Times New Roman"/>
          <w:b/>
          <w:i/>
          <w:color w:val="E36C0A" w:themeColor="accent6" w:themeShade="BF"/>
          <w:sz w:val="36"/>
          <w:szCs w:val="36"/>
        </w:rPr>
        <w:t xml:space="preserve"> учебный год</w:t>
      </w:r>
    </w:p>
    <w:p w:rsidR="00686EEA" w:rsidRPr="00A20D0A" w:rsidRDefault="00686EE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6EEA" w:rsidRPr="00C62C10" w:rsidRDefault="00686EEA" w:rsidP="007F07CD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6EEA" w:rsidRPr="00C62C10" w:rsidRDefault="00CC0814" w:rsidP="00CC0814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E7C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437470" cy="2523490"/>
            <wp:effectExtent l="0" t="0" r="0" b="0"/>
            <wp:docPr id="1" name="Рисунок 1" descr="C:\Users\12345\Desktop\512638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\Desktop\5126389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470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814" w:rsidRDefault="00CC0814" w:rsidP="005753BE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0814" w:rsidRDefault="00CC0814" w:rsidP="00CC0814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</w:rPr>
      </w:pPr>
    </w:p>
    <w:p w:rsidR="00B70470" w:rsidRPr="00C94B7E" w:rsidRDefault="00B70470" w:rsidP="00CC0814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</w:rPr>
      </w:pPr>
    </w:p>
    <w:p w:rsidR="00686EEA" w:rsidRPr="00C94B7E" w:rsidRDefault="00314764" w:rsidP="005753B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C94B7E">
        <w:rPr>
          <w:rFonts w:ascii="Times New Roman" w:eastAsia="Times New Roman" w:hAnsi="Times New Roman" w:cs="Times New Roman"/>
          <w:color w:val="7030A0"/>
          <w:sz w:val="28"/>
          <w:szCs w:val="28"/>
        </w:rPr>
        <w:lastRenderedPageBreak/>
        <w:t>Настоящий план работы составлен на основе статей</w:t>
      </w:r>
      <w:r w:rsidR="00763F23" w:rsidRPr="00C94B7E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следующих документов: Закона «</w:t>
      </w:r>
      <w:r w:rsidRPr="00C94B7E">
        <w:rPr>
          <w:rFonts w:ascii="Times New Roman" w:eastAsia="Times New Roman" w:hAnsi="Times New Roman" w:cs="Times New Roman"/>
          <w:color w:val="7030A0"/>
          <w:sz w:val="28"/>
          <w:szCs w:val="28"/>
        </w:rPr>
        <w:t>Об образовании», Закона «О библиотечном деле»,</w:t>
      </w:r>
      <w:r w:rsidR="00B55754" w:rsidRPr="00C94B7E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Концепции развития школьных информационно-библиотечных центров</w:t>
      </w:r>
      <w:r w:rsidR="00C870E8" w:rsidRPr="00C94B7E">
        <w:rPr>
          <w:rFonts w:ascii="Times New Roman" w:eastAsia="Times New Roman" w:hAnsi="Times New Roman" w:cs="Times New Roman"/>
          <w:color w:val="7030A0"/>
          <w:sz w:val="28"/>
          <w:szCs w:val="28"/>
        </w:rPr>
        <w:t>,</w:t>
      </w:r>
      <w:r w:rsidRPr="00C94B7E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«Положении об информационно-библиотечно</w:t>
      </w:r>
      <w:r w:rsidR="00763F23" w:rsidRPr="00C94B7E">
        <w:rPr>
          <w:rFonts w:ascii="Times New Roman" w:eastAsia="Times New Roman" w:hAnsi="Times New Roman" w:cs="Times New Roman"/>
          <w:color w:val="7030A0"/>
          <w:sz w:val="28"/>
          <w:szCs w:val="28"/>
        </w:rPr>
        <w:t>м деле МБОУ «СО</w:t>
      </w:r>
      <w:r w:rsidR="00B70470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Ш </w:t>
      </w:r>
      <w:r w:rsidR="00E91E45">
        <w:rPr>
          <w:rFonts w:ascii="Times New Roman" w:eastAsia="Times New Roman" w:hAnsi="Times New Roman" w:cs="Times New Roman"/>
          <w:color w:val="7030A0"/>
          <w:sz w:val="28"/>
          <w:szCs w:val="28"/>
        </w:rPr>
        <w:t>№1с.Кулары»</w:t>
      </w:r>
      <w:r w:rsidR="00B70470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             </w:t>
      </w:r>
    </w:p>
    <w:p w:rsidR="0057365F" w:rsidRPr="00C62C10" w:rsidRDefault="0057365F" w:rsidP="00575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7D1146" w:rsidRPr="00C94B7E" w:rsidRDefault="00314764" w:rsidP="00575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C94B7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1.Основные цели и задачи </w:t>
      </w:r>
      <w:r w:rsidR="007D1146" w:rsidRPr="00C94B7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школьного</w:t>
      </w:r>
    </w:p>
    <w:p w:rsidR="00686EEA" w:rsidRPr="00C94B7E" w:rsidRDefault="00314764" w:rsidP="00575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C94B7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инф</w:t>
      </w:r>
      <w:r w:rsidR="0057365F" w:rsidRPr="00C94B7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ормационно-библиотечного центра.</w:t>
      </w:r>
    </w:p>
    <w:p w:rsidR="0057365F" w:rsidRPr="009B2E7C" w:rsidRDefault="0057365F" w:rsidP="005753BE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:rsidR="00686EEA" w:rsidRPr="009B2E7C" w:rsidRDefault="00314764" w:rsidP="005753B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Школьный информационно-библиотечный центр (далее </w:t>
      </w:r>
      <w:r w:rsidR="00763F23"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Ш</w:t>
      </w: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ИБЦ) является одним из основных</w:t>
      </w:r>
      <w:r w:rsidR="00DC4A26"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структурных подразделений </w:t>
      </w:r>
      <w:r w:rsidR="00763F23"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школы</w:t>
      </w: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. Вся работа </w:t>
      </w:r>
      <w:r w:rsidR="00763F23"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Ш</w:t>
      </w: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ИБЦ направлена на осуществление главных задач школы: образовательной, воспитательной и развивающей. Для этой цели </w:t>
      </w:r>
      <w:r w:rsidR="00763F23"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Ш</w:t>
      </w: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ИБЦ обладает своими специфическими возможностями: наличие фонда литературы; возможности как групповой, так и индивидуальной работы с читателями; наличие справочно-библиографического аппарата</w:t>
      </w:r>
      <w:r w:rsidR="007E46AC"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, наличие доступа к ресурсам электронной информации</w:t>
      </w: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. Библиотекарь работает в тесном контакте с классными руководителями и учителями-предметниками, что повышает потенциал </w:t>
      </w:r>
      <w:r w:rsidR="00763F23"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школьного </w:t>
      </w: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информационно-библиотечного центра. </w:t>
      </w:r>
    </w:p>
    <w:p w:rsidR="00A30DC0" w:rsidRPr="009B2E7C" w:rsidRDefault="00A30DC0" w:rsidP="005753BE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:rsidR="00686EEA" w:rsidRPr="009B2E7C" w:rsidRDefault="00314764" w:rsidP="005753BE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9B2E7C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 xml:space="preserve">Основные цели: </w:t>
      </w:r>
    </w:p>
    <w:p w:rsidR="00686EEA" w:rsidRPr="009B2E7C" w:rsidRDefault="007E46AC" w:rsidP="005753BE">
      <w:pPr>
        <w:pStyle w:val="a4"/>
        <w:numPr>
          <w:ilvl w:val="0"/>
          <w:numId w:val="11"/>
        </w:numPr>
        <w:spacing w:after="0" w:line="240" w:lineRule="auto"/>
        <w:ind w:hanging="72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Вовлечение всех учащихся </w:t>
      </w:r>
      <w:r w:rsidR="00763F23"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школы</w:t>
      </w:r>
      <w:r w:rsidR="00314764"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в процесс чтения, активизация познавательных и творческих способностей, повышение мотивации к учению. </w:t>
      </w:r>
    </w:p>
    <w:p w:rsidR="00686EEA" w:rsidRPr="009B2E7C" w:rsidRDefault="00314764" w:rsidP="005753BE">
      <w:pPr>
        <w:pStyle w:val="a4"/>
        <w:numPr>
          <w:ilvl w:val="0"/>
          <w:numId w:val="11"/>
        </w:numPr>
        <w:spacing w:after="0" w:line="240" w:lineRule="auto"/>
        <w:ind w:hanging="72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Обеспечение учебно-воспитательного процесса и самообразования библиотечными методами. </w:t>
      </w:r>
    </w:p>
    <w:p w:rsidR="00686EEA" w:rsidRPr="009B2E7C" w:rsidRDefault="00314764" w:rsidP="005753BE">
      <w:pPr>
        <w:pStyle w:val="a4"/>
        <w:numPr>
          <w:ilvl w:val="0"/>
          <w:numId w:val="11"/>
        </w:numPr>
        <w:spacing w:after="0" w:line="240" w:lineRule="auto"/>
        <w:ind w:hanging="72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Выбор форм библиотечного и информационно-библиографического обслуживания читателей, способствующих формированию прочных знаний, умений и навыков обучающихся. </w:t>
      </w:r>
    </w:p>
    <w:p w:rsidR="00686EEA" w:rsidRPr="009B2E7C" w:rsidRDefault="00314764" w:rsidP="005753BE">
      <w:pPr>
        <w:pStyle w:val="a4"/>
        <w:numPr>
          <w:ilvl w:val="0"/>
          <w:numId w:val="11"/>
        </w:numPr>
        <w:spacing w:after="0" w:line="240" w:lineRule="auto"/>
        <w:ind w:hanging="72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Формирование высоконравственной, физически здоровой, творчески мыслящей личности, способной в дальнейшем </w:t>
      </w:r>
      <w:r w:rsidR="005753BE"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участвовать в развитии общества.</w:t>
      </w: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A30DC0" w:rsidRPr="009B2E7C" w:rsidRDefault="00314764" w:rsidP="005753BE">
      <w:pPr>
        <w:pStyle w:val="a4"/>
        <w:numPr>
          <w:ilvl w:val="0"/>
          <w:numId w:val="11"/>
        </w:numPr>
        <w:spacing w:after="0" w:line="240" w:lineRule="auto"/>
        <w:ind w:hanging="72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Обеспечение индивидуального характера развития личности ребенка, создание условий для развития его индивидуальных задатков, интересов и склонностей.</w:t>
      </w:r>
    </w:p>
    <w:p w:rsidR="00686EEA" w:rsidRPr="009B2E7C" w:rsidRDefault="00686EEA" w:rsidP="005753BE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:rsidR="00686EEA" w:rsidRPr="009B2E7C" w:rsidRDefault="00314764" w:rsidP="005753BE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9B2E7C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 xml:space="preserve">Основные задачи: </w:t>
      </w:r>
    </w:p>
    <w:p w:rsidR="00686EEA" w:rsidRPr="009B2E7C" w:rsidRDefault="00314764" w:rsidP="005753BE">
      <w:pPr>
        <w:pStyle w:val="a4"/>
        <w:numPr>
          <w:ilvl w:val="0"/>
          <w:numId w:val="12"/>
        </w:numPr>
        <w:spacing w:after="0" w:line="240" w:lineRule="auto"/>
        <w:ind w:hanging="72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Обеспечение информационно-документальной поддержки учебно-воспитательного процесса и самообразования учащихся и педагогов; </w:t>
      </w:r>
    </w:p>
    <w:p w:rsidR="00686EEA" w:rsidRPr="009B2E7C" w:rsidRDefault="00314764" w:rsidP="005753BE">
      <w:pPr>
        <w:pStyle w:val="a4"/>
        <w:numPr>
          <w:ilvl w:val="0"/>
          <w:numId w:val="12"/>
        </w:numPr>
        <w:spacing w:after="0" w:line="240" w:lineRule="auto"/>
        <w:ind w:hanging="72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Формирование у школьников информационной культуры и культуры чтения; </w:t>
      </w:r>
    </w:p>
    <w:p w:rsidR="00686EEA" w:rsidRPr="009B2E7C" w:rsidRDefault="00314764" w:rsidP="005753BE">
      <w:pPr>
        <w:pStyle w:val="a4"/>
        <w:numPr>
          <w:ilvl w:val="0"/>
          <w:numId w:val="12"/>
        </w:numPr>
        <w:spacing w:after="0" w:line="240" w:lineRule="auto"/>
        <w:ind w:hanging="72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lastRenderedPageBreak/>
        <w:t xml:space="preserve">Совершенствование традиционных и нетрадиционных форм индивидуальной и массовой работы, основанной на личностно ориентированном подходе к ребенку; </w:t>
      </w:r>
    </w:p>
    <w:p w:rsidR="00686EEA" w:rsidRPr="009B2E7C" w:rsidRDefault="00314764" w:rsidP="005753BE">
      <w:pPr>
        <w:pStyle w:val="a4"/>
        <w:numPr>
          <w:ilvl w:val="0"/>
          <w:numId w:val="12"/>
        </w:numPr>
        <w:spacing w:after="0" w:line="240" w:lineRule="auto"/>
        <w:ind w:hanging="72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Усилить внимание к пропаганде литературы по воспитанию у учащихся нравственности, культуры поведения, самореализации личности; </w:t>
      </w:r>
    </w:p>
    <w:p w:rsidR="00686EEA" w:rsidRPr="009B2E7C" w:rsidRDefault="00314764" w:rsidP="005753BE">
      <w:pPr>
        <w:pStyle w:val="a4"/>
        <w:numPr>
          <w:ilvl w:val="0"/>
          <w:numId w:val="12"/>
        </w:numPr>
        <w:spacing w:after="0" w:line="240" w:lineRule="auto"/>
        <w:ind w:hanging="72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Повышение качества информационно-библиотечных и библиографических услуг; </w:t>
      </w:r>
    </w:p>
    <w:p w:rsidR="00686EEA" w:rsidRPr="009B2E7C" w:rsidRDefault="00314764" w:rsidP="005753BE">
      <w:pPr>
        <w:pStyle w:val="a4"/>
        <w:numPr>
          <w:ilvl w:val="0"/>
          <w:numId w:val="12"/>
        </w:numPr>
        <w:spacing w:after="0" w:line="240" w:lineRule="auto"/>
        <w:ind w:hanging="72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Формирование интереса к здоровому образу жизни; </w:t>
      </w:r>
    </w:p>
    <w:p w:rsidR="00686EEA" w:rsidRPr="009B2E7C" w:rsidRDefault="00314764" w:rsidP="005753BE">
      <w:pPr>
        <w:pStyle w:val="a4"/>
        <w:numPr>
          <w:ilvl w:val="0"/>
          <w:numId w:val="12"/>
        </w:numPr>
        <w:spacing w:after="0" w:line="240" w:lineRule="auto"/>
        <w:ind w:hanging="72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Формирование экологической культуры современных школьников; </w:t>
      </w:r>
    </w:p>
    <w:p w:rsidR="00686EEA" w:rsidRPr="009B2E7C" w:rsidRDefault="00314764" w:rsidP="005753BE">
      <w:pPr>
        <w:pStyle w:val="a4"/>
        <w:numPr>
          <w:ilvl w:val="0"/>
          <w:numId w:val="12"/>
        </w:numPr>
        <w:spacing w:after="0" w:line="240" w:lineRule="auto"/>
        <w:ind w:hanging="72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Расширение ассортимента библиотечно-информационных услуг, повышение их качества на основе использования компьютеризации библиотечно-информационных процессов; </w:t>
      </w:r>
    </w:p>
    <w:p w:rsidR="00686EEA" w:rsidRPr="009B2E7C" w:rsidRDefault="00314764" w:rsidP="005753BE">
      <w:pPr>
        <w:pStyle w:val="a4"/>
        <w:numPr>
          <w:ilvl w:val="0"/>
          <w:numId w:val="12"/>
        </w:numPr>
        <w:spacing w:after="0" w:line="240" w:lineRule="auto"/>
        <w:ind w:hanging="72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Компьютерная каталогизация и обработка информацио</w:t>
      </w:r>
      <w:r w:rsidR="00AC67A3"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нных средств (книг, учебников);</w:t>
      </w:r>
    </w:p>
    <w:p w:rsidR="0057365F" w:rsidRPr="009B2E7C" w:rsidRDefault="00314764" w:rsidP="005753BE">
      <w:pPr>
        <w:pStyle w:val="a4"/>
        <w:numPr>
          <w:ilvl w:val="0"/>
          <w:numId w:val="12"/>
        </w:numPr>
        <w:spacing w:after="0" w:line="240" w:lineRule="auto"/>
        <w:ind w:hanging="72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Оказание помощи в деятельности учащихся и учите</w:t>
      </w:r>
      <w:r w:rsidR="00AC67A3"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лей в образовательных проектах;</w:t>
      </w:r>
    </w:p>
    <w:p w:rsidR="0057365F" w:rsidRPr="009B2E7C" w:rsidRDefault="00AC67A3" w:rsidP="005753BE">
      <w:pPr>
        <w:pStyle w:val="a4"/>
        <w:numPr>
          <w:ilvl w:val="0"/>
          <w:numId w:val="12"/>
        </w:numPr>
        <w:spacing w:after="0" w:line="240" w:lineRule="auto"/>
        <w:ind w:hanging="72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Внедрять новые формы в ассортимент продуктов и услуг </w:t>
      </w:r>
      <w:r w:rsidR="00763F23"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Ш</w:t>
      </w: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ИБЦ.</w:t>
      </w:r>
    </w:p>
    <w:p w:rsidR="00C62C10" w:rsidRPr="009B2E7C" w:rsidRDefault="00C62C10" w:rsidP="00C62C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:rsidR="007D1146" w:rsidRPr="00C94B7E" w:rsidRDefault="0031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C94B7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2. Основные функции </w:t>
      </w:r>
      <w:r w:rsidR="007D1146" w:rsidRPr="00C94B7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школьного </w:t>
      </w:r>
    </w:p>
    <w:p w:rsidR="00686EEA" w:rsidRPr="00C94B7E" w:rsidRDefault="0031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C94B7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инф</w:t>
      </w:r>
      <w:r w:rsidR="0057365F" w:rsidRPr="00C94B7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ормационно-библиотечного центра.</w:t>
      </w:r>
    </w:p>
    <w:p w:rsidR="0057365F" w:rsidRPr="009B2E7C" w:rsidRDefault="005736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:rsidR="00686EEA" w:rsidRPr="009B2E7C" w:rsidRDefault="00314764" w:rsidP="005753BE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1. </w:t>
      </w:r>
      <w:r w:rsidRPr="009B2E7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Образовательная </w:t>
      </w: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– поддерживать и обеспечивать образовательные цели, сформулированные в концепции школы и в образовательной программе. </w:t>
      </w:r>
    </w:p>
    <w:p w:rsidR="00686EEA" w:rsidRPr="009B2E7C" w:rsidRDefault="00314764" w:rsidP="005753BE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2. </w:t>
      </w:r>
      <w:r w:rsidRPr="009B2E7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Аккумулирующая </w:t>
      </w: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– </w:t>
      </w:r>
      <w:r w:rsidR="00763F23"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Ш</w:t>
      </w: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ИБЦ формирует, накапливает, систематизирует и хранит библиотечно-информационные ресурсы. </w:t>
      </w:r>
    </w:p>
    <w:p w:rsidR="00686EEA" w:rsidRPr="009B2E7C" w:rsidRDefault="00314764" w:rsidP="005753BE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3. </w:t>
      </w:r>
      <w:r w:rsidRPr="009B2E7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Сервисно-информационная </w:t>
      </w: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– </w:t>
      </w:r>
      <w:r w:rsidR="00763F23"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Ш</w:t>
      </w: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ИБЦ предоставляет информацию об имеющихся библиотечно-информационных ресурсах, организует поиск и выдачу библиотечно-информационных ресурсов, обеспечивает доступ к удаленным источникам информации. </w:t>
      </w:r>
    </w:p>
    <w:p w:rsidR="00686EEA" w:rsidRPr="009B2E7C" w:rsidRDefault="00314764" w:rsidP="005753BE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4. </w:t>
      </w:r>
      <w:r w:rsidRPr="009B2E7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Культурная </w:t>
      </w: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– организовывать мероприятия, воспитывающие культурное и социальное самосознание, содействующие эмоциональному развитию учащихся. </w:t>
      </w:r>
    </w:p>
    <w:p w:rsidR="00686EEA" w:rsidRPr="009B2E7C" w:rsidRDefault="00314764" w:rsidP="005753BE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5. </w:t>
      </w:r>
      <w:r w:rsidRPr="009B2E7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Методическая </w:t>
      </w: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– </w:t>
      </w:r>
      <w:r w:rsidR="00763F23"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Ш</w:t>
      </w: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ИБЦ разрабатывает учебные и методические материалы по основам информационной культуры пользователей, алгоритмы и технологии поиска информации. </w:t>
      </w:r>
    </w:p>
    <w:p w:rsidR="00686EEA" w:rsidRPr="009B2E7C" w:rsidRDefault="00314764" w:rsidP="005753BE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6. </w:t>
      </w:r>
      <w:r w:rsidRPr="009B2E7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Учебная </w:t>
      </w: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– </w:t>
      </w:r>
      <w:r w:rsidR="00763F23"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Ш</w:t>
      </w: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ИБЦ организует подготовку по основам информационной культуры для различных категорий пользователей. </w:t>
      </w:r>
    </w:p>
    <w:p w:rsidR="00686EEA" w:rsidRPr="009B2E7C" w:rsidRDefault="00314764" w:rsidP="005753BE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7. </w:t>
      </w:r>
      <w:r w:rsidRPr="009B2E7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Воспитательная </w:t>
      </w: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– </w:t>
      </w:r>
      <w:r w:rsidR="00763F23"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Ш</w:t>
      </w: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ИБЦ способствует развитию чувства патриотизма по отношению к государству, своему краю и школе. </w:t>
      </w:r>
    </w:p>
    <w:p w:rsidR="00686EEA" w:rsidRPr="009B2E7C" w:rsidRDefault="00314764" w:rsidP="005753BE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8. </w:t>
      </w:r>
      <w:r w:rsidRPr="009B2E7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Социальная </w:t>
      </w: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– </w:t>
      </w:r>
      <w:r w:rsidR="00763F23"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Ш</w:t>
      </w: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ИБЦ содействует развитию способности пользователей к самообразованию и адаптации в современном информационном обществе. </w:t>
      </w:r>
    </w:p>
    <w:p w:rsidR="00686EEA" w:rsidRPr="009B2E7C" w:rsidRDefault="00314764" w:rsidP="005753BE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lastRenderedPageBreak/>
        <w:t xml:space="preserve">9. </w:t>
      </w:r>
      <w:r w:rsidRPr="009B2E7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Просветительская </w:t>
      </w:r>
      <w:r w:rsidR="00AC67A3"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–</w:t>
      </w: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763F23"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Ш</w:t>
      </w: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ИБЦ приобщает учащихся к сокровищам мировой и отечественной культуры. </w:t>
      </w:r>
    </w:p>
    <w:p w:rsidR="00686EEA" w:rsidRPr="009B2E7C" w:rsidRDefault="00314764" w:rsidP="005753BE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10. </w:t>
      </w:r>
      <w:r w:rsidRPr="009B2E7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Координирующая </w:t>
      </w: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– </w:t>
      </w:r>
      <w:r w:rsidR="00763F23"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Ш</w:t>
      </w: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ИБЦ согласовывает свою деятель</w:t>
      </w:r>
      <w:r w:rsidR="00763F23"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ность со всеми подразделениями МБ</w:t>
      </w: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ОУ, другими библиотеками, медиатеками для более полного удовлетворения потребностей пользователей в документах и информации. </w:t>
      </w:r>
    </w:p>
    <w:p w:rsidR="00686EEA" w:rsidRPr="009B2E7C" w:rsidRDefault="00686EEA" w:rsidP="007E46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:rsidR="00686EEA" w:rsidRPr="00C94B7E" w:rsidRDefault="007E4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C94B7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3</w:t>
      </w:r>
      <w:r w:rsidR="00314764" w:rsidRPr="00C94B7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. Формирование фонда библиотеки</w:t>
      </w:r>
      <w:r w:rsidR="0057365F" w:rsidRPr="00C94B7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.</w:t>
      </w:r>
    </w:p>
    <w:p w:rsidR="0057365F" w:rsidRPr="009B2E7C" w:rsidRDefault="005736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7262"/>
        <w:gridCol w:w="1775"/>
      </w:tblGrid>
      <w:tr w:rsidR="00686EEA" w:rsidRPr="009B2E7C" w:rsidTr="002E1F5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>Содержание работы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>Срок</w:t>
            </w:r>
          </w:p>
          <w:p w:rsidR="00686EEA" w:rsidRPr="009B2E7C" w:rsidRDefault="0031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>исполнения</w:t>
            </w:r>
          </w:p>
        </w:tc>
      </w:tr>
      <w:tr w:rsidR="00686EEA" w:rsidRPr="009B2E7C" w:rsidTr="002E1F58"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>I Работа с фондом учебной литературы</w:t>
            </w:r>
          </w:p>
        </w:tc>
      </w:tr>
      <w:tr w:rsidR="00686EEA" w:rsidRPr="009B2E7C" w:rsidTr="002E1F5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1.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C61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Прием учебников. Обеспечение и выдача учебников в полном объ</w:t>
            </w:r>
            <w:r w:rsidR="00D14E7F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еме согласно учебным программам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C61977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Июнь-август</w:t>
            </w:r>
          </w:p>
        </w:tc>
      </w:tr>
      <w:tr w:rsidR="00686EEA" w:rsidRPr="009B2E7C" w:rsidTr="002E1F5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2.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C61977" w:rsidP="00763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Подведение итогов дви</w:t>
            </w:r>
            <w:r w:rsidR="00BE69A8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жения фонда. Диагностика обеспеченности учащихся  </w:t>
            </w:r>
            <w:r w:rsidR="00763F23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школы</w:t>
            </w:r>
            <w:r w:rsidR="00BE69A8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r w:rsidR="00D14E7F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учебниками в новом учебном году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BE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С</w:t>
            </w:r>
            <w:r w:rsidR="00314764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ентябрь </w:t>
            </w:r>
            <w:r w:rsidR="00AC67A3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–</w:t>
            </w: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октябрь</w:t>
            </w:r>
          </w:p>
        </w:tc>
      </w:tr>
      <w:tr w:rsidR="00686EEA" w:rsidRPr="009B2E7C" w:rsidTr="002E1F5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3.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Составление библиографической модели комплектования фонда учебной литературы: </w:t>
            </w:r>
          </w:p>
          <w:p w:rsidR="00686EEA" w:rsidRPr="009B2E7C" w:rsidRDefault="003147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Работа с </w:t>
            </w:r>
            <w:r w:rsidR="00BE69A8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перспективными </w:t>
            </w: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библиограф</w:t>
            </w:r>
            <w:r w:rsidR="00C26563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ическими изданиями (прайс-</w:t>
            </w:r>
            <w:r w:rsidR="00BE69A8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лис</w:t>
            </w:r>
            <w:r w:rsidR="00AC3140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т</w:t>
            </w:r>
            <w:r w:rsidR="00BE69A8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ами, тематическими планами издательств, перечнями</w:t>
            </w: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учебников и</w:t>
            </w:r>
            <w:r w:rsidR="00C26563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учебных </w:t>
            </w:r>
            <w:r w:rsidR="00BE69A8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пособий, рекомендованных</w:t>
            </w: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Министерством образования</w:t>
            </w:r>
            <w:r w:rsidR="00BE69A8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РФ</w:t>
            </w: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)</w:t>
            </w:r>
          </w:p>
          <w:p w:rsidR="00686EEA" w:rsidRPr="009B2E7C" w:rsidRDefault="003147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Составление совместно с председателями МО бланка заказа на учебник</w:t>
            </w:r>
            <w:r w:rsidR="00E84F6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и с учётом их требований на 2019/2020</w:t>
            </w:r>
            <w:r w:rsidR="00D14E7F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учебный год</w:t>
            </w:r>
          </w:p>
          <w:p w:rsidR="00686EEA" w:rsidRPr="009B2E7C" w:rsidRDefault="003147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Формирование общешкольного бланка заказа на учебники и учебные пособия с учетом замечаний курирующих заместителей директора школы и руководителей методических</w:t>
            </w:r>
            <w:r w:rsidR="00BE69A8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объединений, а также итогов инвентаризации</w:t>
            </w:r>
          </w:p>
          <w:p w:rsidR="00686EEA" w:rsidRPr="009B2E7C" w:rsidRDefault="003147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Согласование и у</w:t>
            </w:r>
            <w:r w:rsidR="00E84F6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тверждение бланка-заказа на 2019/2020</w:t>
            </w: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год администрацией ш</w:t>
            </w:r>
            <w:r w:rsidR="00C63CE3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колы</w:t>
            </w: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</w:p>
          <w:p w:rsidR="00686EEA" w:rsidRPr="009B2E7C" w:rsidRDefault="003147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Осуществление контроля над выполнением сделанного заказа </w:t>
            </w:r>
          </w:p>
          <w:p w:rsidR="00686EEA" w:rsidRPr="009B2E7C" w:rsidRDefault="003147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Приём и обработка поступивших учебников: оформление накладных, запись в КС</w:t>
            </w:r>
            <w:r w:rsidR="00C63CE3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У, штемпелевание, занесение в  картотеку «Учебники»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686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686EEA" w:rsidRPr="009B2E7C" w:rsidRDefault="00686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686EEA" w:rsidRPr="009B2E7C" w:rsidRDefault="00314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В течение года </w:t>
            </w:r>
          </w:p>
          <w:p w:rsidR="00686EEA" w:rsidRPr="009B2E7C" w:rsidRDefault="00686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686EEA" w:rsidRPr="009B2E7C" w:rsidRDefault="00686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686EEA" w:rsidRPr="009B2E7C" w:rsidRDefault="00314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Февраль</w:t>
            </w:r>
            <w:r w:rsidR="00C63CE3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-март</w:t>
            </w:r>
          </w:p>
          <w:p w:rsidR="00686EEA" w:rsidRPr="009B2E7C" w:rsidRDefault="00686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686EEA" w:rsidRPr="009B2E7C" w:rsidRDefault="00314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Февраль</w:t>
            </w:r>
            <w:r w:rsidR="00C63CE3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-март</w:t>
            </w:r>
          </w:p>
          <w:p w:rsidR="00686EEA" w:rsidRPr="009B2E7C" w:rsidRDefault="00686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686EEA" w:rsidRPr="009B2E7C" w:rsidRDefault="00686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C26563" w:rsidRPr="009B2E7C" w:rsidRDefault="00C26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686EEA" w:rsidRPr="009B2E7C" w:rsidRDefault="00314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Февраль</w:t>
            </w:r>
            <w:r w:rsidR="00C63CE3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-март</w:t>
            </w:r>
          </w:p>
          <w:p w:rsidR="00C63CE3" w:rsidRPr="009B2E7C" w:rsidRDefault="00C63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Март-август</w:t>
            </w:r>
          </w:p>
          <w:p w:rsidR="00686EEA" w:rsidRPr="009B2E7C" w:rsidRDefault="00314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</w:p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По мере поступления </w:t>
            </w:r>
          </w:p>
        </w:tc>
      </w:tr>
      <w:tr w:rsidR="00686EEA" w:rsidRPr="009B2E7C" w:rsidTr="002E1F5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4.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Проведение работы по сохранности учебного фонда </w:t>
            </w:r>
            <w:r w:rsidR="00C63CE3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(рейды по проверке учебников с подведением итогов,</w:t>
            </w:r>
            <w:r w:rsidR="00F14CEA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r w:rsidR="00C63CE3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беседы о правилах пользования учебниками</w:t>
            </w:r>
            <w:r w:rsidR="00F14CEA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F14CEA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В течение года</w:t>
            </w:r>
          </w:p>
        </w:tc>
      </w:tr>
      <w:tr w:rsidR="00686EEA" w:rsidRPr="009B2E7C" w:rsidTr="002E1F5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5.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Списание учебного фонда с учетом ветхости и смены учебных программ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Сентябрь-октябрь </w:t>
            </w:r>
          </w:p>
        </w:tc>
      </w:tr>
      <w:tr w:rsidR="00686EEA" w:rsidRPr="009B2E7C" w:rsidTr="002E1F5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6.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Изучение и анализ использования учебного фонда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В течение </w:t>
            </w: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lastRenderedPageBreak/>
              <w:t xml:space="preserve">года </w:t>
            </w:r>
          </w:p>
        </w:tc>
      </w:tr>
      <w:tr w:rsidR="00686EEA" w:rsidRPr="009B2E7C" w:rsidTr="002E1F5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2E1F5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Составление эле</w:t>
            </w:r>
            <w:r w:rsidR="00C77DB0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ктронной базы данных «Учебники»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В течение года </w:t>
            </w:r>
          </w:p>
        </w:tc>
      </w:tr>
    </w:tbl>
    <w:p w:rsidR="00715C1A" w:rsidRPr="009B2E7C" w:rsidRDefault="00715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en-US"/>
        </w:rPr>
      </w:pPr>
    </w:p>
    <w:p w:rsidR="00686EEA" w:rsidRPr="009B2E7C" w:rsidRDefault="003147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9B2E7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II Работа с </w:t>
      </w:r>
      <w:r w:rsidR="00FC509D" w:rsidRPr="009B2E7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основным </w:t>
      </w:r>
      <w:r w:rsidRPr="009B2E7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фондом</w:t>
      </w:r>
      <w:r w:rsidR="00FC509D" w:rsidRPr="009B2E7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 библиотеки (познавательная, художествен</w:t>
      </w:r>
      <w:r w:rsidR="00A058EF" w:rsidRPr="009B2E7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ная и справочная литература</w:t>
      </w:r>
      <w:r w:rsidR="00FC509D" w:rsidRPr="009B2E7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)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6836"/>
        <w:gridCol w:w="2201"/>
      </w:tblGrid>
      <w:tr w:rsidR="00686EEA" w:rsidRPr="009B2E7C" w:rsidTr="00A058E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1.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Изучение состава фонда и анализ его использования</w:t>
            </w:r>
            <w:r w:rsidR="001848B4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.</w:t>
            </w: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r w:rsidR="001848B4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Вести картотеку отказов для составления списка</w:t>
            </w:r>
            <w:r w:rsidR="00AC67A3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необходимой литературы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AC67A3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Постоянно</w:t>
            </w:r>
          </w:p>
        </w:tc>
      </w:tr>
      <w:tr w:rsidR="00686EEA" w:rsidRPr="009B2E7C" w:rsidTr="00A058E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2.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Своевременный прием, систематизация, техническая обработка и регистрация новых поступлений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Постоянно в течение года </w:t>
            </w:r>
          </w:p>
        </w:tc>
      </w:tr>
      <w:tr w:rsidR="00686EEA" w:rsidRPr="009B2E7C" w:rsidTr="00A058E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3.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Приём и оформление документов, полученных в дар, учёт и обработка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По мере поступления </w:t>
            </w:r>
          </w:p>
        </w:tc>
      </w:tr>
      <w:tr w:rsidR="00686EEA" w:rsidRPr="009B2E7C" w:rsidTr="00A058E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4.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Формирование фонда </w:t>
            </w:r>
            <w:r w:rsidR="00763F23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Ш</w:t>
            </w: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ИБЦ традиционными и нетрадиционными носителями информации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По мере комплектования </w:t>
            </w:r>
          </w:p>
        </w:tc>
      </w:tr>
      <w:tr w:rsidR="00686EEA" w:rsidRPr="009B2E7C" w:rsidTr="00A058E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5.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Работа с фондом: </w:t>
            </w:r>
          </w:p>
          <w:p w:rsidR="00686EEA" w:rsidRPr="009B2E7C" w:rsidRDefault="0031476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оформление фонда (наличие полочных, буквенных разделителей), эстетика оформления</w:t>
            </w:r>
          </w:p>
          <w:p w:rsidR="00686EEA" w:rsidRPr="009B2E7C" w:rsidRDefault="0031476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соблюдение правильной расстановки фонда на стеллажах</w:t>
            </w:r>
            <w:r w:rsidR="00FC509D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(по ББК, учитывая  возрастные особе</w:t>
            </w:r>
            <w:r w:rsidR="00FD374D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нности)</w:t>
            </w:r>
          </w:p>
          <w:p w:rsidR="00686EEA" w:rsidRPr="009B2E7C" w:rsidRDefault="00FD374D" w:rsidP="00FC509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оформление новых разделителей</w:t>
            </w:r>
          </w:p>
          <w:p w:rsidR="00686EEA" w:rsidRPr="009B2E7C" w:rsidRDefault="00314764" w:rsidP="00C2656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обеспечение свободного доступа пользователей </w:t>
            </w:r>
            <w:r w:rsidR="00763F23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Ш</w:t>
            </w: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ИБЦ к информации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Постоянно в течение года </w:t>
            </w:r>
          </w:p>
        </w:tc>
      </w:tr>
      <w:tr w:rsidR="00686EEA" w:rsidRPr="009B2E7C" w:rsidTr="00A058E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6.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Работа по сохранности фонда: </w:t>
            </w:r>
          </w:p>
          <w:p w:rsidR="00686EEA" w:rsidRPr="009B2E7C" w:rsidRDefault="0031476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проведение периодических проверок сохранности </w:t>
            </w:r>
          </w:p>
          <w:p w:rsidR="00686EEA" w:rsidRPr="009B2E7C" w:rsidRDefault="0031476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организация работ по мелкому ремонту и переплету изданий с привлечением библиотечного актива </w:t>
            </w:r>
          </w:p>
          <w:p w:rsidR="00686EEA" w:rsidRPr="009B2E7C" w:rsidRDefault="0031476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составление списков должников 2 раза в учебном году </w:t>
            </w:r>
          </w:p>
          <w:p w:rsidR="00686EEA" w:rsidRPr="009B2E7C" w:rsidRDefault="0031476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обеспечение требуемого режима систематизированного хранения и физической сохранности библиотечного фонда. Раз в месяц устраивать санитарный день </w:t>
            </w:r>
          </w:p>
          <w:p w:rsidR="00686EEA" w:rsidRPr="009B2E7C" w:rsidRDefault="0031476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систематический контроль за своевременным возвратом в </w:t>
            </w:r>
            <w:r w:rsidR="00763F23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Ш</w:t>
            </w: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ИБЦ выданных изданий </w:t>
            </w:r>
          </w:p>
          <w:p w:rsidR="00686EEA" w:rsidRPr="009B2E7C" w:rsidRDefault="00686EEA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686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686EEA" w:rsidRPr="009B2E7C" w:rsidRDefault="00314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Постоянно в течение года </w:t>
            </w:r>
          </w:p>
          <w:p w:rsidR="00686EEA" w:rsidRPr="009B2E7C" w:rsidRDefault="00314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1 раз в месяц </w:t>
            </w:r>
          </w:p>
          <w:p w:rsidR="007D0B9D" w:rsidRPr="009B2E7C" w:rsidRDefault="007D0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C26563" w:rsidRPr="009B2E7C" w:rsidRDefault="00C26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686EEA" w:rsidRPr="009B2E7C" w:rsidRDefault="00314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Декабрь, май </w:t>
            </w:r>
            <w:r w:rsidR="007D0B9D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</w:p>
          <w:p w:rsidR="00686EEA" w:rsidRPr="009B2E7C" w:rsidRDefault="00686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7D0B9D" w:rsidRPr="009B2E7C" w:rsidRDefault="007D0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7D0B9D" w:rsidRPr="009B2E7C" w:rsidRDefault="007D0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Постоянно в течение года </w:t>
            </w:r>
          </w:p>
        </w:tc>
      </w:tr>
      <w:tr w:rsidR="00686EEA" w:rsidRPr="009B2E7C" w:rsidTr="00A058E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7.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A058E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Периодическое с</w:t>
            </w:r>
            <w:r w:rsidR="00314764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писание </w:t>
            </w: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фонда с учетом ветхости  и морального износа</w:t>
            </w:r>
            <w:r w:rsidR="00314764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7D0B9D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1 раз в год</w:t>
            </w:r>
            <w:r w:rsidR="00314764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</w:p>
        </w:tc>
      </w:tr>
      <w:tr w:rsidR="00686EEA" w:rsidRPr="009B2E7C" w:rsidTr="00A058E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715C1A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8</w:t>
            </w:r>
            <w:r w:rsidR="00314764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.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Организация обслуживания по МБА (получение литературы во временное пользование из других библиотек)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По мере необходимости </w:t>
            </w:r>
          </w:p>
        </w:tc>
      </w:tr>
    </w:tbl>
    <w:p w:rsidR="00686EEA" w:rsidRPr="009B2E7C" w:rsidRDefault="00686EEA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:rsidR="00686EEA" w:rsidRPr="009B2E7C" w:rsidRDefault="00A30DC0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  <w:r w:rsidRPr="009B2E7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        </w:t>
      </w:r>
      <w:r w:rsidRPr="009B2E7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en-US"/>
        </w:rPr>
        <w:t>III</w:t>
      </w:r>
      <w:r w:rsidR="002600CD" w:rsidRPr="009B2E7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. Комплектование фонда периодики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662"/>
        <w:gridCol w:w="1808"/>
      </w:tblGrid>
      <w:tr w:rsidR="002600CD" w:rsidRPr="009B2E7C" w:rsidTr="002600CD">
        <w:trPr>
          <w:trHeight w:val="341"/>
        </w:trPr>
        <w:tc>
          <w:tcPr>
            <w:tcW w:w="1101" w:type="dxa"/>
          </w:tcPr>
          <w:p w:rsidR="002600CD" w:rsidRPr="009B2E7C" w:rsidRDefault="002600CD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2600CD" w:rsidRPr="009B2E7C" w:rsidRDefault="002600CD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Оформление подписки на периодические издания</w:t>
            </w:r>
          </w:p>
        </w:tc>
        <w:tc>
          <w:tcPr>
            <w:tcW w:w="1808" w:type="dxa"/>
          </w:tcPr>
          <w:p w:rsidR="002600CD" w:rsidRPr="009B2E7C" w:rsidRDefault="002600CD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2 раза в год</w:t>
            </w:r>
          </w:p>
        </w:tc>
      </w:tr>
      <w:tr w:rsidR="002600CD" w:rsidRPr="009B2E7C" w:rsidTr="002600CD">
        <w:tc>
          <w:tcPr>
            <w:tcW w:w="1101" w:type="dxa"/>
          </w:tcPr>
          <w:p w:rsidR="002600CD" w:rsidRPr="009B2E7C" w:rsidRDefault="002600CD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:rsidR="002600CD" w:rsidRPr="009B2E7C" w:rsidRDefault="002600CD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Учет поступивших периодических изданий (Картотека «Журналы»)</w:t>
            </w:r>
          </w:p>
        </w:tc>
        <w:tc>
          <w:tcPr>
            <w:tcW w:w="1808" w:type="dxa"/>
          </w:tcPr>
          <w:p w:rsidR="002600CD" w:rsidRPr="009B2E7C" w:rsidRDefault="002600CD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Постоянно</w:t>
            </w:r>
          </w:p>
        </w:tc>
      </w:tr>
      <w:tr w:rsidR="002600CD" w:rsidRPr="009B2E7C" w:rsidTr="002600CD">
        <w:tc>
          <w:tcPr>
            <w:tcW w:w="1101" w:type="dxa"/>
          </w:tcPr>
          <w:p w:rsidR="002600CD" w:rsidRPr="009B2E7C" w:rsidRDefault="002600CD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3.</w:t>
            </w:r>
          </w:p>
        </w:tc>
        <w:tc>
          <w:tcPr>
            <w:tcW w:w="6662" w:type="dxa"/>
          </w:tcPr>
          <w:p w:rsidR="002600CD" w:rsidRPr="009B2E7C" w:rsidRDefault="00B926CA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Выдача периодических изданий читателям, изучение рейтинга</w:t>
            </w:r>
          </w:p>
        </w:tc>
        <w:tc>
          <w:tcPr>
            <w:tcW w:w="1808" w:type="dxa"/>
          </w:tcPr>
          <w:p w:rsidR="002600CD" w:rsidRPr="009B2E7C" w:rsidRDefault="00B926CA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Постоянно</w:t>
            </w:r>
          </w:p>
        </w:tc>
      </w:tr>
    </w:tbl>
    <w:p w:rsidR="00686EEA" w:rsidRPr="009B2E7C" w:rsidRDefault="00686EEA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:rsidR="00686EEA" w:rsidRPr="009B2E7C" w:rsidRDefault="00686EEA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:rsidR="00686EEA" w:rsidRPr="00C94B7E" w:rsidRDefault="00B926CA" w:rsidP="00B926C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C94B7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   </w:t>
      </w:r>
      <w:r w:rsidR="00A30DC0" w:rsidRPr="00C94B7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4.</w:t>
      </w:r>
      <w:r w:rsidR="00314764" w:rsidRPr="00C94B7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Работа с читателями</w:t>
      </w:r>
      <w:r w:rsidR="00A30DC0" w:rsidRPr="00C94B7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.</w:t>
      </w:r>
    </w:p>
    <w:p w:rsidR="00686EEA" w:rsidRPr="009B2E7C" w:rsidRDefault="00686EEA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5864"/>
        <w:gridCol w:w="643"/>
        <w:gridCol w:w="2397"/>
      </w:tblGrid>
      <w:tr w:rsidR="00126E31" w:rsidRPr="009B2E7C" w:rsidTr="00715C1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№ п/п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Содержание работ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686E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126E31" w:rsidRPr="009B2E7C" w:rsidTr="00715C1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>I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>Индивидуальная работа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686EEA">
            <w:pPr>
              <w:spacing w:after="0" w:line="240" w:lineRule="auto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126E31" w:rsidRPr="009B2E7C" w:rsidTr="00715C1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1.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Перерегистрация читателей (прибытие/выбытие, перерегистрация классов)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Август-сентябрь</w:t>
            </w:r>
          </w:p>
        </w:tc>
      </w:tr>
      <w:tr w:rsidR="00126E31" w:rsidRPr="009B2E7C" w:rsidTr="00715C1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2.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Организованная запись учащихся 1-го класса в </w:t>
            </w:r>
            <w:r w:rsidR="00763F23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Ш</w:t>
            </w: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ИБЦ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Сентябрь-октябрь</w:t>
            </w:r>
          </w:p>
        </w:tc>
      </w:tr>
      <w:tr w:rsidR="00126E31" w:rsidRPr="009B2E7C" w:rsidTr="00715C1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3.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Обслуживание читателей на абонементе: учащихся, педагогов, работников школы, родителей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Постоянно</w:t>
            </w:r>
          </w:p>
        </w:tc>
      </w:tr>
      <w:tr w:rsidR="00126E31" w:rsidRPr="009B2E7C" w:rsidTr="00715C1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4.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Обслуживание читателей в читальном зале: учителей, учащихся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Постоянно</w:t>
            </w:r>
          </w:p>
        </w:tc>
      </w:tr>
      <w:tr w:rsidR="00126E31" w:rsidRPr="009B2E7C" w:rsidTr="00715C1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5.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Рекомендательные и рекламные беседы при выдаче книг, беседы о прочитанном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Постоянно</w:t>
            </w:r>
          </w:p>
        </w:tc>
      </w:tr>
      <w:tr w:rsidR="00126E31" w:rsidRPr="009B2E7C" w:rsidTr="00715C1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6.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Изучение и анализ читательских формуляров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В течение года</w:t>
            </w:r>
          </w:p>
        </w:tc>
      </w:tr>
      <w:tr w:rsidR="003B51CA" w:rsidRPr="009B2E7C" w:rsidTr="00715C1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CA" w:rsidRPr="009B2E7C" w:rsidRDefault="003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7.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CA" w:rsidRPr="009B2E7C" w:rsidRDefault="003B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Активнее использовать информационные технологии, средства копирования и автоматизации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CA" w:rsidRPr="009B2E7C" w:rsidRDefault="003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По запросу</w:t>
            </w:r>
          </w:p>
        </w:tc>
      </w:tr>
      <w:tr w:rsidR="00E6011F" w:rsidRPr="009B2E7C" w:rsidTr="00715C1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11F" w:rsidRPr="009B2E7C" w:rsidRDefault="00E6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8.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11F" w:rsidRPr="009B2E7C" w:rsidRDefault="00E6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Поиск и подготовка справок по ресурсам сети Интернет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11F" w:rsidRPr="009B2E7C" w:rsidRDefault="00E6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По запросу</w:t>
            </w:r>
          </w:p>
        </w:tc>
      </w:tr>
      <w:tr w:rsidR="003B51CA" w:rsidRPr="009B2E7C" w:rsidTr="00715C1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CA" w:rsidRPr="009B2E7C" w:rsidRDefault="00E6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9</w:t>
            </w:r>
            <w:r w:rsidR="003B51CA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CA" w:rsidRPr="009B2E7C" w:rsidRDefault="003B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Внедрять новые формы в ассортимент продуктов и услуг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1CA" w:rsidRPr="009B2E7C" w:rsidRDefault="003B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По мере необходимости</w:t>
            </w:r>
          </w:p>
        </w:tc>
      </w:tr>
      <w:tr w:rsidR="00126E31" w:rsidRPr="009B2E7C" w:rsidTr="00715C1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>II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686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126E31" w:rsidRPr="009B2E7C" w:rsidTr="00715C1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1.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Информирование учителей о новой учебной и методической литературе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По мере поступления</w:t>
            </w:r>
          </w:p>
        </w:tc>
      </w:tr>
      <w:tr w:rsidR="00126E31" w:rsidRPr="009B2E7C" w:rsidTr="00715C1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2.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764" w:rsidRPr="009B2E7C" w:rsidRDefault="00314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Консультационно-информационная работа с МО учителей-предметников, направленная на оптимальный выбор учебников и учебных пособий в новом учебном году</w:t>
            </w:r>
            <w:r w:rsidR="005829A5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       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Февраль</w:t>
            </w:r>
          </w:p>
        </w:tc>
      </w:tr>
      <w:tr w:rsidR="00126E31" w:rsidRPr="009B2E7C" w:rsidTr="00715C1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764" w:rsidRPr="009B2E7C" w:rsidRDefault="0058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3.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764" w:rsidRPr="009B2E7C" w:rsidRDefault="00835455" w:rsidP="0083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Обеспечение  педагогов быстрым доступом  к максимально возможному кол</w:t>
            </w:r>
            <w:r w:rsidR="00DB6C2A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ичеству информационных ресурсов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764" w:rsidRPr="009B2E7C" w:rsidRDefault="00DB6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  <w:t>Постоянно</w:t>
            </w:r>
          </w:p>
        </w:tc>
      </w:tr>
      <w:tr w:rsidR="00126E31" w:rsidRPr="009B2E7C" w:rsidTr="00715C1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764" w:rsidRPr="009B2E7C" w:rsidRDefault="00DB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4.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764" w:rsidRPr="009B2E7C" w:rsidRDefault="00DB6C2A" w:rsidP="00DB6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Методическая работа по оказанию помощи при работе с электронными носителями информации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764" w:rsidRPr="009B2E7C" w:rsidRDefault="00DB6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  <w:t>Постоянно</w:t>
            </w:r>
          </w:p>
        </w:tc>
      </w:tr>
      <w:tr w:rsidR="00126E31" w:rsidRPr="009B2E7C" w:rsidTr="00715C1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764" w:rsidRPr="009B2E7C" w:rsidRDefault="00DB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lastRenderedPageBreak/>
              <w:t>5.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764" w:rsidRPr="009B2E7C" w:rsidRDefault="00DB6C2A" w:rsidP="00DB6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Сбор, накопление, обработка, систематизация педагогической информации</w:t>
            </w:r>
            <w:r w:rsidR="00E40485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и доведение ее до педагогов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764" w:rsidRPr="009B2E7C" w:rsidRDefault="00E40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  <w:t>Постоянно</w:t>
            </w:r>
          </w:p>
        </w:tc>
      </w:tr>
      <w:tr w:rsidR="00126E31" w:rsidRPr="009B2E7C" w:rsidTr="00715C1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764" w:rsidRPr="009B2E7C" w:rsidRDefault="00E4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6.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764" w:rsidRPr="009B2E7C" w:rsidRDefault="00763F23" w:rsidP="00E40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Оказание учителям практической помощи </w:t>
            </w:r>
            <w:r w:rsidR="00E40485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при проведении занятий</w:t>
            </w:r>
            <w:r w:rsidR="00E80211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r w:rsidR="00E40485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на базе </w:t>
            </w: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Ш</w:t>
            </w:r>
            <w:r w:rsidR="00E40485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ИБЦ с использованием различных средств обучения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764" w:rsidRPr="009B2E7C" w:rsidRDefault="00E40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  <w:t>По мере необходимости</w:t>
            </w:r>
          </w:p>
        </w:tc>
      </w:tr>
      <w:tr w:rsidR="00126E31" w:rsidRPr="009B2E7C" w:rsidTr="00715C1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764" w:rsidRPr="009B2E7C" w:rsidRDefault="00E4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7.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764" w:rsidRPr="009B2E7C" w:rsidRDefault="00E40485" w:rsidP="00E40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Создание условий для чтения книг и периодических изданий, для работы с компьютерными программами</w:t>
            </w:r>
            <w:r w:rsidR="00BB08E2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r w:rsidR="00BB08E2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CD</w:t>
            </w:r>
            <w:r w:rsidR="00BB08E2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технологиями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764" w:rsidRPr="009B2E7C" w:rsidRDefault="00BB0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  <w:t>Постоянно</w:t>
            </w:r>
          </w:p>
        </w:tc>
      </w:tr>
      <w:tr w:rsidR="00126E31" w:rsidRPr="009B2E7C" w:rsidTr="00715C1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764" w:rsidRPr="009B2E7C" w:rsidRDefault="00BB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8.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764" w:rsidRPr="009B2E7C" w:rsidRDefault="00763F23" w:rsidP="00BB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Составление </w:t>
            </w:r>
            <w:r w:rsidR="00BB08E2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информационно-ре</w:t>
            </w: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комендательных </w:t>
            </w:r>
            <w:r w:rsidR="002B337D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списков статей по материалам </w:t>
            </w:r>
            <w:r w:rsidR="00BB08E2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периодической печати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764" w:rsidRPr="009B2E7C" w:rsidRDefault="00DA1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  <w:t>5-6 раз в год</w:t>
            </w:r>
          </w:p>
        </w:tc>
      </w:tr>
      <w:tr w:rsidR="00126E31" w:rsidRPr="009B2E7C" w:rsidTr="00715C1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764" w:rsidRPr="009B2E7C" w:rsidRDefault="00DA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9.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764" w:rsidRPr="009B2E7C" w:rsidRDefault="00DA195D" w:rsidP="00DA1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Совместная работа по возврату задолженных книг в библиотеку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764" w:rsidRPr="009B2E7C" w:rsidRDefault="002B337D" w:rsidP="002B337D">
            <w:pPr>
              <w:spacing w:after="0" w:line="240" w:lineRule="auto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  <w:t>По мере необходимости</w:t>
            </w:r>
          </w:p>
        </w:tc>
      </w:tr>
      <w:tr w:rsidR="00126E31" w:rsidRPr="009B2E7C" w:rsidTr="00715C1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764" w:rsidRPr="009B2E7C" w:rsidRDefault="00DA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10.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764" w:rsidRPr="009B2E7C" w:rsidRDefault="002B337D" w:rsidP="002B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Совместная работа по привлечению учащихс</w:t>
            </w:r>
            <w:r w:rsidR="000C5C16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я к чтению, над формированием </w:t>
            </w:r>
            <w:r w:rsidR="000C5C16" w:rsidRPr="009B2E7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>умения смыслового чтения</w:t>
            </w:r>
            <w:r w:rsidR="002734CA" w:rsidRPr="009B2E7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764" w:rsidRPr="009B2E7C" w:rsidRDefault="002B3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  <w:t>Постоянно</w:t>
            </w:r>
          </w:p>
        </w:tc>
      </w:tr>
      <w:tr w:rsidR="00126E31" w:rsidRPr="009B2E7C" w:rsidTr="00715C1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764" w:rsidRPr="009B2E7C" w:rsidRDefault="000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11.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764" w:rsidRPr="009B2E7C" w:rsidRDefault="000C5C16" w:rsidP="000C5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Помощь в реализации новых образовательных стандартов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764" w:rsidRPr="009B2E7C" w:rsidRDefault="000C5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  <w:t>Постоянно</w:t>
            </w:r>
          </w:p>
        </w:tc>
      </w:tr>
      <w:tr w:rsidR="00126E31" w:rsidRPr="009B2E7C" w:rsidTr="00715C1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764" w:rsidRPr="009B2E7C" w:rsidRDefault="000C5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12.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764" w:rsidRPr="009B2E7C" w:rsidRDefault="000C5C16" w:rsidP="000C5C16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Совместная работа по подготовке и организации библиотечных мероприятий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764" w:rsidRPr="009B2E7C" w:rsidRDefault="00763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  <w:t xml:space="preserve">По </w:t>
            </w:r>
            <w:r w:rsidR="00E6011F" w:rsidRPr="009B2E7C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  <w:t>плану</w:t>
            </w:r>
          </w:p>
        </w:tc>
      </w:tr>
      <w:tr w:rsidR="00E80211" w:rsidRPr="009B2E7C" w:rsidTr="00715C1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11" w:rsidRPr="009B2E7C" w:rsidRDefault="00E8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13.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11" w:rsidRPr="009B2E7C" w:rsidRDefault="00E80211" w:rsidP="000C5C16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Проведение библиотечных уроков для </w:t>
            </w:r>
            <w:r w:rsidR="00E21AAF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начальных классов </w:t>
            </w: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согласно Положению о библиотечном уроке в начальной школе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11" w:rsidRPr="009B2E7C" w:rsidRDefault="001503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  <w:t>Не реже 1 раза в четверть для каждого класса</w:t>
            </w:r>
          </w:p>
        </w:tc>
      </w:tr>
      <w:tr w:rsidR="00AC67A3" w:rsidRPr="009B2E7C" w:rsidTr="00715C1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67A3" w:rsidRPr="009B2E7C" w:rsidRDefault="00AC6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14.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67A3" w:rsidRPr="009B2E7C" w:rsidRDefault="00AC67A3" w:rsidP="000C5C16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Привлекать классных руководителей и учителей-предметников к совместной </w:t>
            </w:r>
            <w:r w:rsidR="00E6011F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работе в проектной деятельности, в работе с одаренными детьми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67A3" w:rsidRPr="009B2E7C" w:rsidRDefault="00E60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  <w:t>По мере необходимости</w:t>
            </w:r>
          </w:p>
        </w:tc>
      </w:tr>
      <w:tr w:rsidR="00126E31" w:rsidRPr="009B2E7C" w:rsidTr="00715C1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>III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>Работа с учащимися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686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126E31" w:rsidRPr="009B2E7C" w:rsidTr="00715C1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1.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Обслуживание учащихся согласно расписанию работы </w:t>
            </w:r>
            <w:r w:rsidR="00763F23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Ш</w:t>
            </w: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ИБЦ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Постоянно</w:t>
            </w:r>
          </w:p>
        </w:tc>
      </w:tr>
      <w:tr w:rsidR="00126E31" w:rsidRPr="009B2E7C" w:rsidTr="00715C1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2.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Просмотр читательских формуляров с целью выявления задолжников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1 раз в четверть</w:t>
            </w:r>
          </w:p>
        </w:tc>
      </w:tr>
      <w:tr w:rsidR="00126E31" w:rsidRPr="009B2E7C" w:rsidTr="00715C1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3.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1E714E" w:rsidP="008419E0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Проводить беседы с читателями</w:t>
            </w:r>
            <w:r w:rsidR="008419E0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о культуре чтения.</w:t>
            </w:r>
            <w:r w:rsidR="00314764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Объяснить об ответственности за причинённый ущерб книге или учебнику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Постоянно</w:t>
            </w:r>
          </w:p>
        </w:tc>
      </w:tr>
      <w:tr w:rsidR="00126E31" w:rsidRPr="009B2E7C" w:rsidTr="00715C1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4.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Рекомендовать художественную литературу и периодические издания согласно возрастным категориям каждого читателя</w:t>
            </w:r>
            <w:r w:rsidR="00316C0C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Постоянно</w:t>
            </w:r>
          </w:p>
        </w:tc>
      </w:tr>
      <w:tr w:rsidR="00126E31" w:rsidRPr="009B2E7C" w:rsidTr="00715C1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764" w:rsidRPr="009B2E7C" w:rsidRDefault="002B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5.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19E0" w:rsidRPr="009B2E7C" w:rsidRDefault="002B3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Поощрение грамотами как «Самый читающий класс», «Самый </w:t>
            </w:r>
            <w:r w:rsidR="008419E0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активный читатель»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764" w:rsidRPr="009B2E7C" w:rsidRDefault="0084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2 раза в год</w:t>
            </w:r>
          </w:p>
        </w:tc>
      </w:tr>
      <w:tr w:rsidR="00126E31" w:rsidRPr="009B2E7C" w:rsidTr="00715C1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764" w:rsidRPr="009B2E7C" w:rsidRDefault="001E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6.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764" w:rsidRPr="009B2E7C" w:rsidRDefault="001E7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Оказание помощи при работе с электронными носителями информации, при самостоятельном поиске образовательных электронных ресурсов в сети Интернет</w:t>
            </w:r>
            <w:r w:rsidR="00316C0C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. Консультации по проектной </w:t>
            </w:r>
            <w:r w:rsidR="00316C0C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764" w:rsidRPr="009B2E7C" w:rsidRDefault="003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lastRenderedPageBreak/>
              <w:t>По запросу</w:t>
            </w:r>
          </w:p>
        </w:tc>
      </w:tr>
      <w:tr w:rsidR="00126E31" w:rsidRPr="009B2E7C" w:rsidTr="00715C1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96C" w:rsidRPr="009B2E7C" w:rsidRDefault="0013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lastRenderedPageBreak/>
              <w:t>7.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96C" w:rsidRPr="009B2E7C" w:rsidRDefault="00E2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Организация и проведение </w:t>
            </w:r>
            <w:r w:rsidR="00E80211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библиотечных мероприятий с целью</w:t>
            </w:r>
            <w:r w:rsidR="00126E31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развития и воспитания учащихся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496C" w:rsidRPr="009B2E7C" w:rsidRDefault="0087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По плану</w:t>
            </w:r>
          </w:p>
        </w:tc>
      </w:tr>
      <w:tr w:rsidR="00E6011F" w:rsidRPr="009B2E7C" w:rsidTr="00715C1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11F" w:rsidRPr="009B2E7C" w:rsidRDefault="00E6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8.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11F" w:rsidRPr="009B2E7C" w:rsidRDefault="00E60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Привлекать учащихся к участию в различных конкурсах, в том числе и с применением ИКТ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11F" w:rsidRPr="009B2E7C" w:rsidRDefault="00E6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По мере необходимости</w:t>
            </w:r>
          </w:p>
        </w:tc>
      </w:tr>
      <w:tr w:rsidR="00126E31" w:rsidRPr="009B2E7C" w:rsidTr="00715C1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C0C" w:rsidRPr="009B2E7C" w:rsidRDefault="0031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</w:pPr>
            <w:r w:rsidRPr="009B2E7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IV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C0C" w:rsidRPr="009B2E7C" w:rsidRDefault="00316C0C" w:rsidP="00316C0C">
            <w:pPr>
              <w:tabs>
                <w:tab w:val="left" w:pos="330"/>
                <w:tab w:val="left" w:pos="8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</w:pPr>
            <w:r w:rsidRPr="009B2E7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ab/>
            </w:r>
            <w:r w:rsidRPr="009B2E7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ab/>
              <w:t>Работа с родителями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C0C" w:rsidRPr="009B2E7C" w:rsidRDefault="00316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126E31" w:rsidRPr="009B2E7C" w:rsidTr="00715C1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B0A" w:rsidRPr="009B2E7C" w:rsidRDefault="00C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1.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B0A" w:rsidRPr="009B2E7C" w:rsidRDefault="00CA2B0A" w:rsidP="00316C0C">
            <w:pPr>
              <w:tabs>
                <w:tab w:val="left" w:pos="330"/>
                <w:tab w:val="left" w:pos="8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Предоставление информации о состоянии фонда учебной литературы, новых учебниках и основного фонда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B0A" w:rsidRPr="009B2E7C" w:rsidRDefault="00CA2B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  <w:t>По запросу</w:t>
            </w:r>
          </w:p>
        </w:tc>
      </w:tr>
      <w:tr w:rsidR="00126E31" w:rsidRPr="009B2E7C" w:rsidTr="00715C1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B0A" w:rsidRPr="009B2E7C" w:rsidRDefault="0079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2.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B0A" w:rsidRPr="009B2E7C" w:rsidRDefault="00D14E7F" w:rsidP="00316C0C">
            <w:pPr>
              <w:tabs>
                <w:tab w:val="left" w:pos="330"/>
                <w:tab w:val="left" w:pos="8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Рекомендательные беседы с родителями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B0A" w:rsidRPr="009B2E7C" w:rsidRDefault="00D1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  <w:t>По запросу</w:t>
            </w:r>
          </w:p>
        </w:tc>
      </w:tr>
      <w:tr w:rsidR="00126E31" w:rsidRPr="009B2E7C" w:rsidTr="00715C1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B0A" w:rsidRPr="009B2E7C" w:rsidRDefault="00D1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3.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B0A" w:rsidRPr="009B2E7C" w:rsidRDefault="00D14E7F" w:rsidP="00316C0C">
            <w:pPr>
              <w:tabs>
                <w:tab w:val="left" w:pos="330"/>
                <w:tab w:val="left" w:pos="8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Совместные мероприятия, помощь и поддержка родителями своих детей при проведени</w:t>
            </w:r>
            <w:r w:rsidR="00FD374D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и различных конкурсов, викторин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B0A" w:rsidRPr="009B2E7C" w:rsidRDefault="00D1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  <w:t>По плану и по мере необходимости</w:t>
            </w:r>
          </w:p>
        </w:tc>
      </w:tr>
      <w:tr w:rsidR="00126E31" w:rsidRPr="009B2E7C" w:rsidTr="00715C1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E21AAF" w:rsidP="00316C0C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</w:pPr>
            <w:r w:rsidRPr="009B2E7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V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2A2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r w:rsidR="00314764" w:rsidRPr="009B2E7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>Справочно-библиографическая работа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686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126E31" w:rsidRPr="009B2E7C" w:rsidTr="00715C1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715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  <w:r w:rsidRPr="009B2E7C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  <w:lang w:val="en-US"/>
              </w:rPr>
              <w:t>1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 w:rsidP="003B51CA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Ведение справочно-библиографического аппарата с учётом возрастных особенностей пользователей (каталоги, картотеки, рекомендательные списки)</w:t>
            </w:r>
          </w:p>
          <w:p w:rsidR="00686EEA" w:rsidRPr="009B2E7C" w:rsidRDefault="00314764" w:rsidP="00F34A5A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Ознакомление пользователей с минимумом библиотечно-библиографических знаний: знакомство с правилами пользования </w:t>
            </w:r>
            <w:r w:rsidR="00F34A5A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Ш</w:t>
            </w: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ИБЦ, знакомство с расстановкой фонда, ознакомление со структурой и оформлением книги, овладение навыками работы со справочными изданиями и т.д.</w:t>
            </w:r>
            <w:r w:rsidR="00CC2001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Постоянно</w:t>
            </w:r>
          </w:p>
          <w:p w:rsidR="00686EEA" w:rsidRPr="009B2E7C" w:rsidRDefault="006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686EEA" w:rsidRPr="009B2E7C" w:rsidRDefault="0068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E21AAF" w:rsidRPr="009B2E7C" w:rsidRDefault="00E2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</w:p>
          <w:p w:rsidR="00686EEA" w:rsidRPr="009B2E7C" w:rsidRDefault="0031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В течение </w:t>
            </w:r>
          </w:p>
          <w:p w:rsidR="00686EEA" w:rsidRPr="009B2E7C" w:rsidRDefault="00314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года</w:t>
            </w:r>
          </w:p>
        </w:tc>
      </w:tr>
      <w:tr w:rsidR="00126E31" w:rsidRPr="009B2E7C" w:rsidTr="00C62C10">
        <w:trPr>
          <w:trHeight w:val="102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764" w:rsidRPr="009B2E7C" w:rsidRDefault="00715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  <w:r w:rsidRPr="009B2E7C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  <w:lang w:val="en-US"/>
              </w:rPr>
              <w:t>2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764" w:rsidRPr="009B2E7C" w:rsidRDefault="00AC3B82" w:rsidP="00E21AAF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Электронная каталогизация новых поступлений </w:t>
            </w:r>
            <w:r w:rsidR="0058699B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основного и учебного фондов, периодических изданий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764" w:rsidRPr="009B2E7C" w:rsidRDefault="00947303" w:rsidP="00C6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При наличии электронного каталога</w:t>
            </w:r>
          </w:p>
        </w:tc>
      </w:tr>
      <w:tr w:rsidR="00126E31" w:rsidRPr="009B2E7C" w:rsidTr="00715C1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764" w:rsidRPr="009B2E7C" w:rsidRDefault="00C62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  <w:sz w:val="32"/>
                <w:szCs w:val="28"/>
              </w:rPr>
            </w:pPr>
            <w:r w:rsidRPr="009B2E7C">
              <w:rPr>
                <w:rFonts w:ascii="Times New Roman" w:eastAsia="Calibri" w:hAnsi="Times New Roman" w:cs="Times New Roman"/>
                <w:color w:val="1F497D" w:themeColor="text2"/>
                <w:sz w:val="32"/>
                <w:szCs w:val="28"/>
              </w:rPr>
              <w:t>3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764" w:rsidRPr="009B2E7C" w:rsidRDefault="00C62C10" w:rsidP="00C62C10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Приступить </w:t>
            </w:r>
            <w:r w:rsidR="001848B4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к</w:t>
            </w:r>
            <w:r w:rsidR="003B51CA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внедрению</w:t>
            </w: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r w:rsidR="003B51CA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автоматизированной системы информационного обслуживания пользовате</w:t>
            </w:r>
            <w:r w:rsidR="001848B4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лей на базе единого банка данных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764" w:rsidRPr="009B2E7C" w:rsidRDefault="0018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По мере возможности</w:t>
            </w:r>
          </w:p>
        </w:tc>
      </w:tr>
      <w:tr w:rsidR="00126E31" w:rsidRPr="009B2E7C" w:rsidTr="00715C1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E21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</w:pPr>
            <w:r w:rsidRPr="009B2E7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VI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760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>Выставочная деятельность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686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  <w:sz w:val="32"/>
                <w:szCs w:val="28"/>
              </w:rPr>
            </w:pPr>
          </w:p>
        </w:tc>
      </w:tr>
      <w:tr w:rsidR="00126E31" w:rsidRPr="009B2E7C" w:rsidTr="00715C1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715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  <w:r w:rsidRPr="009B2E7C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  <w:lang w:val="en-US"/>
              </w:rPr>
              <w:t>1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Выставочная деятельность. Цель: раскрытие фонда, пропаганда чтения;</w:t>
            </w:r>
          </w:p>
          <w:p w:rsidR="00686EEA" w:rsidRPr="009B2E7C" w:rsidRDefault="00314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Вызвать интерес к предмету через литературу;</w:t>
            </w:r>
          </w:p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Через книгу помочь учащ</w:t>
            </w:r>
            <w:r w:rsidR="00FD374D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имся в образовательном процессе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686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97D" w:themeColor="text2"/>
                <w:sz w:val="32"/>
                <w:szCs w:val="28"/>
              </w:rPr>
            </w:pPr>
          </w:p>
        </w:tc>
      </w:tr>
      <w:tr w:rsidR="00686EEA" w:rsidRPr="009B2E7C" w:rsidTr="00715C1A">
        <w:trPr>
          <w:trHeight w:val="1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C1A" w:rsidRPr="009B2E7C" w:rsidRDefault="00715C1A" w:rsidP="00E70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686EEA" w:rsidRPr="009B2E7C" w:rsidRDefault="00F94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I</w:t>
            </w:r>
            <w:r w:rsidR="00314764" w:rsidRPr="009B2E7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  <w:r w:rsidRPr="009B2E7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r w:rsidR="00314764" w:rsidRPr="009B2E7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>Плановые ежегодные выставки:</w:t>
            </w:r>
          </w:p>
        </w:tc>
      </w:tr>
      <w:tr w:rsidR="00686EEA" w:rsidRPr="009B2E7C" w:rsidTr="00715C1A"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Default="0031476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«День знаний» </w:t>
            </w:r>
          </w:p>
          <w:p w:rsidR="00B45F3E" w:rsidRPr="009B2E7C" w:rsidRDefault="00B45F3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Ко Дню рождения Р.А.Кадырова</w:t>
            </w:r>
          </w:p>
          <w:p w:rsidR="0064679E" w:rsidRDefault="0064679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Р.А.Кадыров-Символ мира и единства народа</w:t>
            </w:r>
          </w:p>
          <w:p w:rsidR="00686EEA" w:rsidRPr="009B2E7C" w:rsidRDefault="0031476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lastRenderedPageBreak/>
              <w:t xml:space="preserve">День учителя </w:t>
            </w:r>
          </w:p>
          <w:p w:rsidR="00686EEA" w:rsidRPr="009B2E7C" w:rsidRDefault="0031476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Международный день школьных библиотек </w:t>
            </w:r>
          </w:p>
          <w:p w:rsidR="00686EEA" w:rsidRPr="009B2E7C" w:rsidRDefault="0031476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День народного единства </w:t>
            </w:r>
          </w:p>
          <w:p w:rsidR="00686EEA" w:rsidRPr="009B2E7C" w:rsidRDefault="0064679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Вместе против коррупции</w:t>
            </w:r>
          </w:p>
          <w:p w:rsidR="00686EEA" w:rsidRDefault="0031476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День матери </w:t>
            </w:r>
            <w:r w:rsidR="00F817D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«Сам</w:t>
            </w:r>
            <w:r w:rsidR="00E91E45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ая прекрасная из женщин»</w:t>
            </w:r>
          </w:p>
          <w:p w:rsidR="00B45F3E" w:rsidRPr="009B2E7C" w:rsidRDefault="00B45F3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Ко Дню рождения М.Мамакаева</w:t>
            </w:r>
          </w:p>
          <w:p w:rsidR="0064679E" w:rsidRDefault="0064679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Книги,как люди имеют свою судьбу!</w:t>
            </w:r>
          </w:p>
          <w:p w:rsidR="00686EEA" w:rsidRPr="009B2E7C" w:rsidRDefault="00042B1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Новый год</w:t>
            </w:r>
          </w:p>
          <w:p w:rsidR="00686EEA" w:rsidRPr="009B2E7C" w:rsidRDefault="000A3EE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r w:rsidR="00314764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«Твои защитники» </w:t>
            </w:r>
          </w:p>
          <w:p w:rsidR="00686EEA" w:rsidRPr="009B2E7C" w:rsidRDefault="0031476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«8 марта» </w:t>
            </w:r>
          </w:p>
          <w:p w:rsidR="00686EEA" w:rsidRPr="009B2E7C" w:rsidRDefault="0031476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Всемирный день поэзии </w:t>
            </w:r>
          </w:p>
          <w:p w:rsidR="00686EEA" w:rsidRPr="009B2E7C" w:rsidRDefault="0031476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Неделя детской и юношеской книги </w:t>
            </w:r>
          </w:p>
          <w:p w:rsidR="00686EEA" w:rsidRPr="009B2E7C" w:rsidRDefault="0031476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Всемирный день космонавтики </w:t>
            </w:r>
          </w:p>
          <w:p w:rsidR="00686EEA" w:rsidRDefault="0031476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Праздник весны и труда </w:t>
            </w:r>
          </w:p>
          <w:p w:rsidR="000A3EE5" w:rsidRPr="009B2E7C" w:rsidRDefault="000A3EE5" w:rsidP="000A3EE5">
            <w:pPr>
              <w:numPr>
                <w:ilvl w:val="0"/>
                <w:numId w:val="9"/>
              </w:numPr>
              <w:spacing w:after="0" w:line="240" w:lineRule="auto"/>
              <w:ind w:left="743" w:hanging="743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Памяти Первого Президента ЧР-А-    Х.Кадырова</w:t>
            </w:r>
          </w:p>
          <w:p w:rsidR="00686EEA" w:rsidRPr="009B2E7C" w:rsidRDefault="0031476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День Победы </w:t>
            </w:r>
          </w:p>
          <w:p w:rsidR="00686EEA" w:rsidRPr="009B2E7C" w:rsidRDefault="00F34A5A" w:rsidP="00F34A5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F3E" w:rsidRDefault="00314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lastRenderedPageBreak/>
              <w:t>Сентябрь</w:t>
            </w:r>
          </w:p>
          <w:p w:rsidR="00686EEA" w:rsidRPr="009B2E7C" w:rsidRDefault="00B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Октябрь</w:t>
            </w:r>
          </w:p>
          <w:p w:rsidR="00686EEA" w:rsidRPr="009B2E7C" w:rsidRDefault="00314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Октябрь </w:t>
            </w:r>
          </w:p>
          <w:p w:rsidR="00686EEA" w:rsidRPr="009B2E7C" w:rsidRDefault="00314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lastRenderedPageBreak/>
              <w:t xml:space="preserve">Октябрь </w:t>
            </w:r>
          </w:p>
          <w:p w:rsidR="00686EEA" w:rsidRPr="009B2E7C" w:rsidRDefault="002C2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Ноябрь</w:t>
            </w:r>
            <w:r w:rsidR="00314764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</w:p>
          <w:p w:rsidR="00686EEA" w:rsidRPr="009B2E7C" w:rsidRDefault="00314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Ноябрь </w:t>
            </w:r>
          </w:p>
          <w:p w:rsidR="00B45F3E" w:rsidRDefault="00314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Ноябрь</w:t>
            </w:r>
          </w:p>
          <w:p w:rsidR="00686EEA" w:rsidRPr="009B2E7C" w:rsidRDefault="00B45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Декабрь</w:t>
            </w:r>
          </w:p>
          <w:p w:rsidR="00686EEA" w:rsidRPr="009B2E7C" w:rsidRDefault="00314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Декабрь </w:t>
            </w:r>
          </w:p>
          <w:p w:rsidR="00686EEA" w:rsidRPr="009B2E7C" w:rsidRDefault="00314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Февраль </w:t>
            </w:r>
          </w:p>
          <w:p w:rsidR="00686EEA" w:rsidRPr="009B2E7C" w:rsidRDefault="00314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Март</w:t>
            </w:r>
          </w:p>
          <w:p w:rsidR="00686EEA" w:rsidRPr="009B2E7C" w:rsidRDefault="00314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Март </w:t>
            </w:r>
          </w:p>
          <w:p w:rsidR="00686EEA" w:rsidRPr="009B2E7C" w:rsidRDefault="00314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Март </w:t>
            </w:r>
          </w:p>
          <w:p w:rsidR="00686EEA" w:rsidRPr="009B2E7C" w:rsidRDefault="002C2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Апрель</w:t>
            </w:r>
          </w:p>
          <w:p w:rsidR="00686EEA" w:rsidRDefault="002C2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Май</w:t>
            </w:r>
          </w:p>
          <w:p w:rsidR="000A3EE5" w:rsidRPr="009B2E7C" w:rsidRDefault="000A3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Май</w:t>
            </w:r>
          </w:p>
          <w:p w:rsidR="000A3EE5" w:rsidRDefault="000A3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686EEA" w:rsidRPr="009B2E7C" w:rsidRDefault="00314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Май </w:t>
            </w:r>
          </w:p>
          <w:p w:rsidR="00686EEA" w:rsidRPr="009B2E7C" w:rsidRDefault="00314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Май </w:t>
            </w:r>
          </w:p>
        </w:tc>
      </w:tr>
      <w:tr w:rsidR="00686EEA" w:rsidRPr="009B2E7C" w:rsidTr="00715C1A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F94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lastRenderedPageBreak/>
              <w:t>II</w:t>
            </w:r>
            <w:r w:rsidR="00314764" w:rsidRPr="009B2E7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>. Выставки в помощь учебному процессу:</w:t>
            </w:r>
          </w:p>
        </w:tc>
      </w:tr>
      <w:tr w:rsidR="009B2E7C" w:rsidRPr="009B2E7C" w:rsidTr="00715C1A"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 w:rsidP="00C62C1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Выставки учебных изданий по предметным неделям 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F34A5A" w:rsidP="00F34A5A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По плану школы</w:t>
            </w:r>
          </w:p>
        </w:tc>
      </w:tr>
      <w:tr w:rsidR="00686EEA" w:rsidRPr="009B2E7C" w:rsidTr="00715C1A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F9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III</w:t>
            </w:r>
            <w:r w:rsidR="00314764" w:rsidRPr="009B2E7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>. Ежемесячные выставки к юбилейным датам писателей</w:t>
            </w:r>
          </w:p>
          <w:p w:rsidR="00D573F1" w:rsidRPr="009B2E7C" w:rsidRDefault="00314764" w:rsidP="00C6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согласно</w:t>
            </w:r>
            <w:r w:rsidR="007603FB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лит</w:t>
            </w:r>
            <w:r w:rsidR="00AC4F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ературному календарю на 2019-2020</w:t>
            </w:r>
            <w:r w:rsidR="00AD4E98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учебный год</w:t>
            </w:r>
          </w:p>
        </w:tc>
      </w:tr>
      <w:tr w:rsidR="00D573F1" w:rsidRPr="009B2E7C" w:rsidTr="00715C1A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73F1" w:rsidRPr="009B2E7C" w:rsidRDefault="00F94760" w:rsidP="00D573F1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       </w:t>
            </w:r>
            <w:r w:rsidRPr="009B2E7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IV</w:t>
            </w:r>
            <w:r w:rsidR="00D573F1" w:rsidRPr="009B2E7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.Тематические выставки по актуальным проблемам </w:t>
            </w:r>
            <w:r w:rsidR="00D573F1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(экология и здоровье, важные даты истории нашей страны…)</w:t>
            </w:r>
          </w:p>
        </w:tc>
      </w:tr>
      <w:tr w:rsidR="00D573F1" w:rsidRPr="009B2E7C" w:rsidTr="00715C1A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73F1" w:rsidRPr="009B2E7C" w:rsidRDefault="00F94760" w:rsidP="00D573F1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        </w:t>
            </w:r>
            <w:r w:rsidRPr="009B2E7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V</w:t>
            </w:r>
            <w:r w:rsidR="00D573F1" w:rsidRPr="009B2E7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>. Краеведческие выставки</w:t>
            </w:r>
          </w:p>
        </w:tc>
      </w:tr>
      <w:tr w:rsidR="00D573F1" w:rsidRPr="009B2E7C" w:rsidTr="00715C1A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73F1" w:rsidRPr="009B2E7C" w:rsidRDefault="00F94760" w:rsidP="00D573F1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       </w:t>
            </w:r>
            <w:r w:rsidRPr="009B2E7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VI</w:t>
            </w:r>
            <w:r w:rsidR="00D573F1" w:rsidRPr="009B2E7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>. Мини-выставки</w:t>
            </w:r>
            <w:r w:rsidR="00D14E7F" w:rsidRPr="009B2E7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по календарным датам</w:t>
            </w:r>
          </w:p>
        </w:tc>
      </w:tr>
    </w:tbl>
    <w:p w:rsidR="00873467" w:rsidRPr="009B2E7C" w:rsidRDefault="00873467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</w:p>
    <w:p w:rsidR="00873467" w:rsidRPr="009B2E7C" w:rsidRDefault="00873467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</w:p>
    <w:p w:rsidR="00686EEA" w:rsidRPr="00C94B7E" w:rsidRDefault="007D114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C94B7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5</w:t>
      </w:r>
      <w:r w:rsidR="00B55754" w:rsidRPr="00C94B7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. Библиотечно-библиографические  и информационные знания – учащимся</w:t>
      </w:r>
      <w:r w:rsidR="00A30DC0" w:rsidRPr="00C94B7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.</w:t>
      </w:r>
    </w:p>
    <w:p w:rsidR="002632D6" w:rsidRPr="00C94B7E" w:rsidRDefault="00B55754" w:rsidP="00C94B7E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94B7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             </w:t>
      </w:r>
      <w:r w:rsidR="00C94B7E" w:rsidRPr="00C94B7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</w:p>
    <w:p w:rsidR="00B55754" w:rsidRPr="009B2E7C" w:rsidRDefault="00B55754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  <w:r w:rsidRPr="009B2E7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1 класс</w:t>
      </w:r>
    </w:p>
    <w:p w:rsidR="00A30DC0" w:rsidRPr="009B2E7C" w:rsidRDefault="00A30DC0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513"/>
        <w:gridCol w:w="1950"/>
      </w:tblGrid>
      <w:tr w:rsidR="00B55754" w:rsidRPr="009B2E7C" w:rsidTr="00150349">
        <w:tc>
          <w:tcPr>
            <w:tcW w:w="7513" w:type="dxa"/>
          </w:tcPr>
          <w:p w:rsidR="00B55754" w:rsidRPr="009B2E7C" w:rsidRDefault="00150349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Первое посещение библиотеки</w:t>
            </w:r>
            <w:r w:rsidR="00F93C2E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. Экскурсия. Определение понятий</w:t>
            </w: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«библиотека», </w:t>
            </w:r>
            <w:r w:rsidR="00F93C2E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«библиотекарь», «читатель». Основные правила пользования библиотекой</w:t>
            </w:r>
            <w:r w:rsidR="00947303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. Запись в библиотеку</w:t>
            </w:r>
            <w:r w:rsidR="006670E1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. Правила поведения в библиотеке</w:t>
            </w:r>
          </w:p>
        </w:tc>
        <w:tc>
          <w:tcPr>
            <w:tcW w:w="1950" w:type="dxa"/>
          </w:tcPr>
          <w:p w:rsidR="00B55754" w:rsidRPr="009B2E7C" w:rsidRDefault="00F93C2E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Сентябрь</w:t>
            </w:r>
          </w:p>
        </w:tc>
      </w:tr>
      <w:tr w:rsidR="00B55754" w:rsidRPr="009B2E7C" w:rsidTr="00150349">
        <w:tc>
          <w:tcPr>
            <w:tcW w:w="7513" w:type="dxa"/>
          </w:tcPr>
          <w:p w:rsidR="00B55754" w:rsidRPr="009B2E7C" w:rsidRDefault="00E21AAF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Правила </w:t>
            </w:r>
            <w:r w:rsidR="00F93C2E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обращения с книгой</w:t>
            </w:r>
            <w:r w:rsidR="00947303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. Формирование у детей бережного отношения к книге, учебнику. Об</w:t>
            </w: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учение простейшим приемам</w:t>
            </w:r>
            <w:r w:rsidR="00947303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сохранности книги (обложка, закладка, простейший ремонт)</w:t>
            </w:r>
          </w:p>
        </w:tc>
        <w:tc>
          <w:tcPr>
            <w:tcW w:w="1950" w:type="dxa"/>
          </w:tcPr>
          <w:p w:rsidR="00B55754" w:rsidRPr="009B2E7C" w:rsidRDefault="00947303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Февраль-март</w:t>
            </w:r>
          </w:p>
        </w:tc>
      </w:tr>
    </w:tbl>
    <w:p w:rsidR="002632D6" w:rsidRPr="009B2E7C" w:rsidRDefault="00947303" w:rsidP="00947303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9B2E7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ab/>
      </w:r>
    </w:p>
    <w:p w:rsidR="009A0456" w:rsidRPr="009B2E7C" w:rsidRDefault="00947303" w:rsidP="00947303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  <w:r w:rsidRPr="009B2E7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lastRenderedPageBreak/>
        <w:t>2 класс</w:t>
      </w:r>
    </w:p>
    <w:p w:rsidR="006670E1" w:rsidRPr="009B2E7C" w:rsidRDefault="006670E1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6670E1" w:rsidRPr="009B2E7C" w:rsidTr="006670E1">
        <w:tc>
          <w:tcPr>
            <w:tcW w:w="7621" w:type="dxa"/>
          </w:tcPr>
          <w:p w:rsidR="006670E1" w:rsidRPr="009B2E7C" w:rsidRDefault="006670E1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Роль и назначение библиотеки. </w:t>
            </w:r>
            <w:r w:rsidR="009A0456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Библиотеки как центр</w:t>
            </w:r>
            <w:r w:rsidR="00E21AAF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информационных ресурсов. </w:t>
            </w: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Понятия «абонемент», «читальный зал», расстановка книг на полках. Самостоятельный выбор книг</w:t>
            </w:r>
          </w:p>
        </w:tc>
        <w:tc>
          <w:tcPr>
            <w:tcW w:w="1950" w:type="dxa"/>
          </w:tcPr>
          <w:p w:rsidR="006670E1" w:rsidRPr="009B2E7C" w:rsidRDefault="006670E1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Октябрь</w:t>
            </w:r>
          </w:p>
        </w:tc>
      </w:tr>
      <w:tr w:rsidR="006670E1" w:rsidRPr="009B2E7C" w:rsidTr="006670E1">
        <w:tc>
          <w:tcPr>
            <w:tcW w:w="7621" w:type="dxa"/>
          </w:tcPr>
          <w:p w:rsidR="006670E1" w:rsidRPr="009B2E7C" w:rsidRDefault="006670E1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Книги</w:t>
            </w:r>
            <w:r w:rsidR="00E21AAF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как основной источник</w:t>
            </w:r>
            <w:r w:rsidR="009A0456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информации. Структура книги. Внешнее оформление: обложка, переплет. Внутреннее оформление: текст, страница, иллюстрация</w:t>
            </w:r>
          </w:p>
        </w:tc>
        <w:tc>
          <w:tcPr>
            <w:tcW w:w="1950" w:type="dxa"/>
          </w:tcPr>
          <w:p w:rsidR="006670E1" w:rsidRPr="009B2E7C" w:rsidRDefault="003771B9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Январь</w:t>
            </w:r>
          </w:p>
        </w:tc>
      </w:tr>
    </w:tbl>
    <w:p w:rsidR="002632D6" w:rsidRPr="009B2E7C" w:rsidRDefault="003771B9" w:rsidP="003771B9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  <w:r w:rsidRPr="009B2E7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ab/>
      </w:r>
    </w:p>
    <w:p w:rsidR="003771B9" w:rsidRPr="009B2E7C" w:rsidRDefault="003771B9" w:rsidP="003771B9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en-US"/>
        </w:rPr>
      </w:pPr>
      <w:r w:rsidRPr="009B2E7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3 класс</w:t>
      </w:r>
    </w:p>
    <w:p w:rsidR="00715C1A" w:rsidRPr="009B2E7C" w:rsidRDefault="00715C1A" w:rsidP="003771B9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3771B9" w:rsidRPr="009B2E7C" w:rsidTr="003771B9">
        <w:tc>
          <w:tcPr>
            <w:tcW w:w="7621" w:type="dxa"/>
          </w:tcPr>
          <w:p w:rsidR="003771B9" w:rsidRPr="009B2E7C" w:rsidRDefault="003771B9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Структура книги. </w:t>
            </w:r>
            <w:r w:rsidR="00E749D8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Углубление знаний о структуре книги: титульный лист, оглавление, предисловие, послесловие</w:t>
            </w:r>
          </w:p>
        </w:tc>
        <w:tc>
          <w:tcPr>
            <w:tcW w:w="1950" w:type="dxa"/>
          </w:tcPr>
          <w:p w:rsidR="003771B9" w:rsidRPr="009B2E7C" w:rsidRDefault="00E749D8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Ноябрь</w:t>
            </w:r>
          </w:p>
        </w:tc>
      </w:tr>
      <w:tr w:rsidR="003771B9" w:rsidRPr="009B2E7C" w:rsidTr="003771B9">
        <w:tc>
          <w:tcPr>
            <w:tcW w:w="7621" w:type="dxa"/>
          </w:tcPr>
          <w:p w:rsidR="003771B9" w:rsidRPr="009B2E7C" w:rsidRDefault="00E749D8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Выбор книги в библиотеке. Что такое каталог и его назначение </w:t>
            </w:r>
          </w:p>
        </w:tc>
        <w:tc>
          <w:tcPr>
            <w:tcW w:w="1950" w:type="dxa"/>
          </w:tcPr>
          <w:p w:rsidR="003771B9" w:rsidRPr="009B2E7C" w:rsidRDefault="00E749D8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Февраль</w:t>
            </w:r>
          </w:p>
        </w:tc>
      </w:tr>
    </w:tbl>
    <w:p w:rsidR="002632D6" w:rsidRPr="009B2E7C" w:rsidRDefault="00E749D8" w:rsidP="00E749D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  <w:r w:rsidRPr="009B2E7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ab/>
      </w:r>
    </w:p>
    <w:p w:rsidR="006670E1" w:rsidRPr="009B2E7C" w:rsidRDefault="00E749D8" w:rsidP="00E749D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en-US"/>
        </w:rPr>
      </w:pPr>
      <w:r w:rsidRPr="009B2E7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4 класс</w:t>
      </w:r>
    </w:p>
    <w:p w:rsidR="00715C1A" w:rsidRPr="009B2E7C" w:rsidRDefault="00715C1A" w:rsidP="00E749D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E749D8" w:rsidRPr="009B2E7C" w:rsidTr="00E749D8">
        <w:tc>
          <w:tcPr>
            <w:tcW w:w="7621" w:type="dxa"/>
          </w:tcPr>
          <w:p w:rsidR="00E749D8" w:rsidRPr="009B2E7C" w:rsidRDefault="00E749D8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Виды информации. Поиск информации в справочной литературе</w:t>
            </w:r>
          </w:p>
        </w:tc>
        <w:tc>
          <w:tcPr>
            <w:tcW w:w="1950" w:type="dxa"/>
          </w:tcPr>
          <w:p w:rsidR="00E749D8" w:rsidRPr="009B2E7C" w:rsidRDefault="00E749D8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Ноябрь</w:t>
            </w:r>
          </w:p>
        </w:tc>
      </w:tr>
      <w:tr w:rsidR="00E749D8" w:rsidRPr="009B2E7C" w:rsidTr="00E749D8">
        <w:tc>
          <w:tcPr>
            <w:tcW w:w="7621" w:type="dxa"/>
          </w:tcPr>
          <w:p w:rsidR="00E749D8" w:rsidRPr="009B2E7C" w:rsidRDefault="00E21AAF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История книги. </w:t>
            </w:r>
            <w:r w:rsidR="004B402D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З</w:t>
            </w:r>
            <w:r w:rsidR="00E749D8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накомство с историей книги от ее истоков</w:t>
            </w: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по настоящее время. Древнейшие</w:t>
            </w:r>
            <w:r w:rsidR="002D519E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библиотеки</w:t>
            </w:r>
          </w:p>
        </w:tc>
        <w:tc>
          <w:tcPr>
            <w:tcW w:w="1950" w:type="dxa"/>
          </w:tcPr>
          <w:p w:rsidR="00E749D8" w:rsidRPr="009B2E7C" w:rsidRDefault="002D519E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Апрель</w:t>
            </w:r>
          </w:p>
        </w:tc>
      </w:tr>
    </w:tbl>
    <w:p w:rsidR="002632D6" w:rsidRPr="009B2E7C" w:rsidRDefault="002D519E" w:rsidP="002D519E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  <w:r w:rsidRPr="009B2E7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ab/>
      </w:r>
    </w:p>
    <w:p w:rsidR="006670E1" w:rsidRPr="009B2E7C" w:rsidRDefault="002D519E" w:rsidP="002D519E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en-US"/>
        </w:rPr>
      </w:pPr>
      <w:r w:rsidRPr="009B2E7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5 класс</w:t>
      </w:r>
    </w:p>
    <w:p w:rsidR="00715C1A" w:rsidRPr="009B2E7C" w:rsidRDefault="00715C1A" w:rsidP="002D519E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2D519E" w:rsidRPr="009B2E7C" w:rsidTr="002D519E">
        <w:tc>
          <w:tcPr>
            <w:tcW w:w="7621" w:type="dxa"/>
          </w:tcPr>
          <w:p w:rsidR="002D519E" w:rsidRPr="009B2E7C" w:rsidRDefault="002D519E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Я умею работать с информацией. </w:t>
            </w:r>
            <w:r w:rsidR="00E21AAF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Особенности</w:t>
            </w:r>
            <w:r w:rsidR="00551442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поиска информации в Интернете</w:t>
            </w:r>
          </w:p>
        </w:tc>
        <w:tc>
          <w:tcPr>
            <w:tcW w:w="1950" w:type="dxa"/>
          </w:tcPr>
          <w:p w:rsidR="002D519E" w:rsidRPr="009B2E7C" w:rsidRDefault="00551442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Сентябрь</w:t>
            </w:r>
          </w:p>
        </w:tc>
      </w:tr>
      <w:tr w:rsidR="002D519E" w:rsidRPr="009B2E7C" w:rsidTr="002D519E">
        <w:tc>
          <w:tcPr>
            <w:tcW w:w="7621" w:type="dxa"/>
          </w:tcPr>
          <w:p w:rsidR="002D519E" w:rsidRPr="009B2E7C" w:rsidRDefault="00DB5F0B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Всегда придут к тебе на помощь. Практическое занятие </w:t>
            </w:r>
            <w:r w:rsidR="00FD374D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по справочной литературе</w:t>
            </w:r>
          </w:p>
        </w:tc>
        <w:tc>
          <w:tcPr>
            <w:tcW w:w="1950" w:type="dxa"/>
          </w:tcPr>
          <w:p w:rsidR="002D519E" w:rsidRPr="009B2E7C" w:rsidRDefault="00551442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Апрель</w:t>
            </w:r>
          </w:p>
        </w:tc>
      </w:tr>
    </w:tbl>
    <w:p w:rsidR="002632D6" w:rsidRPr="009B2E7C" w:rsidRDefault="004B402D" w:rsidP="004B402D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  <w:r w:rsidRPr="009B2E7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ab/>
      </w:r>
    </w:p>
    <w:p w:rsidR="006670E1" w:rsidRPr="009B2E7C" w:rsidRDefault="004B402D" w:rsidP="004B402D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en-US"/>
        </w:rPr>
      </w:pPr>
      <w:r w:rsidRPr="009B2E7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6 класс</w:t>
      </w:r>
    </w:p>
    <w:p w:rsidR="00715C1A" w:rsidRPr="009B2E7C" w:rsidRDefault="00715C1A" w:rsidP="004B402D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4B402D" w:rsidRPr="009B2E7C" w:rsidTr="004B402D">
        <w:tc>
          <w:tcPr>
            <w:tcW w:w="7621" w:type="dxa"/>
          </w:tcPr>
          <w:p w:rsidR="004B402D" w:rsidRPr="009B2E7C" w:rsidRDefault="004B402D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Справочно-поисковый аппарат библиотеки. Алфавитный каталог. Самостоятельный поиск информации. Каталожная карточка. Расположение карточек </w:t>
            </w:r>
            <w:r w:rsidR="00FD374D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в каталоге и книг на полке</w:t>
            </w:r>
          </w:p>
        </w:tc>
        <w:tc>
          <w:tcPr>
            <w:tcW w:w="1950" w:type="dxa"/>
          </w:tcPr>
          <w:p w:rsidR="004B402D" w:rsidRPr="009B2E7C" w:rsidRDefault="00135BD7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Декабрь</w:t>
            </w:r>
          </w:p>
        </w:tc>
      </w:tr>
      <w:tr w:rsidR="00135BD7" w:rsidRPr="009B2E7C" w:rsidTr="004B402D">
        <w:tc>
          <w:tcPr>
            <w:tcW w:w="7621" w:type="dxa"/>
          </w:tcPr>
          <w:p w:rsidR="00135BD7" w:rsidRPr="009B2E7C" w:rsidRDefault="00135BD7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Нам нужна Информация! Что такое информационная культура?</w:t>
            </w:r>
          </w:p>
        </w:tc>
        <w:tc>
          <w:tcPr>
            <w:tcW w:w="1950" w:type="dxa"/>
          </w:tcPr>
          <w:p w:rsidR="00135BD7" w:rsidRPr="009B2E7C" w:rsidRDefault="00135BD7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Апрель</w:t>
            </w:r>
          </w:p>
        </w:tc>
      </w:tr>
    </w:tbl>
    <w:p w:rsidR="002632D6" w:rsidRPr="009B2E7C" w:rsidRDefault="002632D6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</w:p>
    <w:p w:rsidR="006670E1" w:rsidRPr="009B2E7C" w:rsidRDefault="00135BD7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  <w:r w:rsidRPr="009B2E7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7 класс</w:t>
      </w:r>
    </w:p>
    <w:p w:rsidR="00135BD7" w:rsidRPr="009B2E7C" w:rsidRDefault="00135BD7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135BD7" w:rsidRPr="009B2E7C" w:rsidTr="00135BD7">
        <w:tc>
          <w:tcPr>
            <w:tcW w:w="7621" w:type="dxa"/>
          </w:tcPr>
          <w:p w:rsidR="00135BD7" w:rsidRPr="009B2E7C" w:rsidRDefault="00D46B64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Цифровое детство: подростки</w:t>
            </w: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 xml:space="preserve"> online</w:t>
            </w:r>
          </w:p>
        </w:tc>
        <w:tc>
          <w:tcPr>
            <w:tcW w:w="1950" w:type="dxa"/>
          </w:tcPr>
          <w:p w:rsidR="00135BD7" w:rsidRPr="009B2E7C" w:rsidRDefault="00D46B64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Октябрь</w:t>
            </w:r>
          </w:p>
        </w:tc>
      </w:tr>
      <w:tr w:rsidR="00135BD7" w:rsidRPr="009B2E7C" w:rsidTr="00135BD7">
        <w:tc>
          <w:tcPr>
            <w:tcW w:w="7621" w:type="dxa"/>
          </w:tcPr>
          <w:p w:rsidR="00135BD7" w:rsidRPr="009B2E7C" w:rsidRDefault="00D46B64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Человек «читающий». –</w:t>
            </w:r>
            <w:r w:rsidR="002632D6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Библиографический обзор</w:t>
            </w:r>
          </w:p>
        </w:tc>
        <w:tc>
          <w:tcPr>
            <w:tcW w:w="1950" w:type="dxa"/>
          </w:tcPr>
          <w:p w:rsidR="00135BD7" w:rsidRPr="009B2E7C" w:rsidRDefault="00D46B64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Апрель</w:t>
            </w:r>
          </w:p>
        </w:tc>
      </w:tr>
    </w:tbl>
    <w:p w:rsidR="002632D6" w:rsidRPr="009B2E7C" w:rsidRDefault="002632D6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</w:p>
    <w:p w:rsidR="00135BD7" w:rsidRPr="009B2E7C" w:rsidRDefault="00D46B64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  <w:r w:rsidRPr="009B2E7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lastRenderedPageBreak/>
        <w:t>8 класс</w:t>
      </w:r>
    </w:p>
    <w:p w:rsidR="00D46B64" w:rsidRPr="009B2E7C" w:rsidRDefault="00D46B64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D46B64" w:rsidRPr="009B2E7C" w:rsidTr="00D46B64">
        <w:trPr>
          <w:trHeight w:val="195"/>
        </w:trPr>
        <w:tc>
          <w:tcPr>
            <w:tcW w:w="7621" w:type="dxa"/>
          </w:tcPr>
          <w:p w:rsidR="00D46B64" w:rsidRPr="009B2E7C" w:rsidRDefault="002632D6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Информационные ресурсы библиотек и Интернет. -</w:t>
            </w:r>
            <w:r w:rsidR="00DB5F0B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Урок информкультуры</w:t>
            </w:r>
          </w:p>
        </w:tc>
        <w:tc>
          <w:tcPr>
            <w:tcW w:w="1950" w:type="dxa"/>
          </w:tcPr>
          <w:p w:rsidR="00D46B64" w:rsidRPr="009B2E7C" w:rsidRDefault="002632D6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Сентябрь</w:t>
            </w:r>
          </w:p>
        </w:tc>
      </w:tr>
      <w:tr w:rsidR="00D46B64" w:rsidRPr="009B2E7C" w:rsidTr="00D46B64">
        <w:tc>
          <w:tcPr>
            <w:tcW w:w="7621" w:type="dxa"/>
          </w:tcPr>
          <w:p w:rsidR="00D46B64" w:rsidRPr="009B2E7C" w:rsidRDefault="002632D6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Компьютерные игры: вред или польза? -</w:t>
            </w:r>
            <w:r w:rsidR="006765ED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Беседа</w:t>
            </w:r>
          </w:p>
        </w:tc>
        <w:tc>
          <w:tcPr>
            <w:tcW w:w="1950" w:type="dxa"/>
          </w:tcPr>
          <w:p w:rsidR="00D46B64" w:rsidRPr="009B2E7C" w:rsidRDefault="002632D6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Январь</w:t>
            </w:r>
          </w:p>
        </w:tc>
      </w:tr>
    </w:tbl>
    <w:p w:rsidR="00D46B64" w:rsidRPr="009B2E7C" w:rsidRDefault="00D46B64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:rsidR="002632D6" w:rsidRPr="009B2E7C" w:rsidRDefault="002632D6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  <w:r w:rsidRPr="009B2E7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9 класс</w:t>
      </w:r>
    </w:p>
    <w:p w:rsidR="00C62C10" w:rsidRPr="009B2E7C" w:rsidRDefault="00C62C10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C62C10" w:rsidRPr="009B2E7C" w:rsidTr="00CE0C7E">
        <w:tc>
          <w:tcPr>
            <w:tcW w:w="7621" w:type="dxa"/>
          </w:tcPr>
          <w:p w:rsidR="00C62C10" w:rsidRPr="009B2E7C" w:rsidRDefault="00C62C10" w:rsidP="00C77DB0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Художественная литература для старших классов. Основные жанры и виды: библиографические очерки, повести, мемуары, публицистические произведения</w:t>
            </w:r>
          </w:p>
        </w:tc>
        <w:tc>
          <w:tcPr>
            <w:tcW w:w="1950" w:type="dxa"/>
          </w:tcPr>
          <w:p w:rsidR="00C62C10" w:rsidRPr="009B2E7C" w:rsidRDefault="00C62C10" w:rsidP="00C77DB0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Сентябрь</w:t>
            </w:r>
          </w:p>
        </w:tc>
      </w:tr>
      <w:tr w:rsidR="00C62C10" w:rsidRPr="009B2E7C" w:rsidTr="00CE0C7E">
        <w:tc>
          <w:tcPr>
            <w:tcW w:w="7621" w:type="dxa"/>
          </w:tcPr>
          <w:p w:rsidR="00C62C10" w:rsidRPr="009B2E7C" w:rsidRDefault="00C62C10" w:rsidP="00C77DB0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Информационное пространство. Что такое «информационный шум»? - Лекционно-практическое занятие</w:t>
            </w:r>
          </w:p>
        </w:tc>
        <w:tc>
          <w:tcPr>
            <w:tcW w:w="1950" w:type="dxa"/>
          </w:tcPr>
          <w:p w:rsidR="00C62C10" w:rsidRPr="009B2E7C" w:rsidRDefault="00C62C10" w:rsidP="00C77DB0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Февраль</w:t>
            </w:r>
          </w:p>
        </w:tc>
      </w:tr>
    </w:tbl>
    <w:p w:rsidR="00C62C10" w:rsidRPr="009B2E7C" w:rsidRDefault="00C62C10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</w:p>
    <w:p w:rsidR="00CE0C7E" w:rsidRPr="009B2E7C" w:rsidRDefault="00CE0C7E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  <w:r w:rsidRPr="009B2E7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10 класс</w:t>
      </w:r>
    </w:p>
    <w:p w:rsidR="00CE0C7E" w:rsidRPr="009B2E7C" w:rsidRDefault="00CE0C7E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CE0C7E" w:rsidRPr="009B2E7C" w:rsidTr="00CE0C7E">
        <w:tc>
          <w:tcPr>
            <w:tcW w:w="7621" w:type="dxa"/>
          </w:tcPr>
          <w:p w:rsidR="00CE0C7E" w:rsidRPr="009B2E7C" w:rsidRDefault="00CE0C7E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Методы работы с информацией</w:t>
            </w:r>
            <w:r w:rsidR="00DB5F0B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. Составление плана. Конспектирование. Виды конспектов</w:t>
            </w:r>
            <w:r w:rsidR="0057365F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. Тезисы. Библиографическое оформление цитат и выписок. Оформление списка использованной литературы. Оформление реферата, доклада</w:t>
            </w:r>
          </w:p>
        </w:tc>
        <w:tc>
          <w:tcPr>
            <w:tcW w:w="1950" w:type="dxa"/>
          </w:tcPr>
          <w:p w:rsidR="00CE0C7E" w:rsidRPr="009B2E7C" w:rsidRDefault="0057365F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Октябрь</w:t>
            </w:r>
          </w:p>
        </w:tc>
      </w:tr>
      <w:tr w:rsidR="00DC2BF5" w:rsidRPr="009B2E7C" w:rsidTr="00CE0C7E">
        <w:tc>
          <w:tcPr>
            <w:tcW w:w="7621" w:type="dxa"/>
          </w:tcPr>
          <w:p w:rsidR="00DC2BF5" w:rsidRPr="009B2E7C" w:rsidRDefault="00DC2BF5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Библиотечно-информационная культура. Практическое занятие                                                                                            </w:t>
            </w:r>
          </w:p>
        </w:tc>
        <w:tc>
          <w:tcPr>
            <w:tcW w:w="1950" w:type="dxa"/>
          </w:tcPr>
          <w:p w:rsidR="00DC2BF5" w:rsidRPr="009B2E7C" w:rsidRDefault="00DC2BF5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Март</w:t>
            </w:r>
          </w:p>
        </w:tc>
      </w:tr>
    </w:tbl>
    <w:p w:rsidR="00DC2BF5" w:rsidRPr="00C94B7E" w:rsidRDefault="00DC2BF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p w:rsidR="00CE0C7E" w:rsidRPr="00C94B7E" w:rsidRDefault="007D114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C94B7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6</w:t>
      </w:r>
      <w:r w:rsidR="006765ED" w:rsidRPr="00C94B7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. Массовая работа.</w:t>
      </w:r>
    </w:p>
    <w:p w:rsidR="00D05E48" w:rsidRPr="009B2E7C" w:rsidRDefault="00D05E48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D05E48" w:rsidRPr="00C94B7E" w:rsidRDefault="00192310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9B2E7C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</w:t>
      </w:r>
      <w:r w:rsidR="00F736A6" w:rsidRPr="00C94B7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>Массовые мероприятия носят познавательный, воспитательный характер. При проведении массовых мероприятий  используются различные формы</w:t>
      </w:r>
      <w:r w:rsidR="00C515E3" w:rsidRPr="00C94B7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>, в</w:t>
      </w:r>
      <w:r w:rsidRPr="00C94B7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>овлекаются дети разных классов и возрастов.</w:t>
      </w:r>
      <w:r w:rsidR="00512BD6" w:rsidRPr="00C94B7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 xml:space="preserve"> Особенное  внимание уделяется краеведческому аспекту.</w:t>
      </w:r>
    </w:p>
    <w:p w:rsidR="00192310" w:rsidRPr="00C94B7E" w:rsidRDefault="00192310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C94B7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</w:p>
    <w:tbl>
      <w:tblPr>
        <w:tblW w:w="9356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3827"/>
        <w:gridCol w:w="2126"/>
        <w:gridCol w:w="2835"/>
      </w:tblGrid>
      <w:tr w:rsidR="00C94B7E" w:rsidRPr="00C94B7E" w:rsidTr="009B2E7C">
        <w:trPr>
          <w:trHeight w:hRule="exact"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60" w:line="210" w:lineRule="exact"/>
              <w:ind w:right="180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№</w:t>
            </w:r>
          </w:p>
          <w:p w:rsidR="007663B3" w:rsidRPr="007663B3" w:rsidRDefault="007663B3" w:rsidP="007663B3">
            <w:pPr>
              <w:widowControl w:val="0"/>
              <w:spacing w:before="60" w:after="0" w:line="210" w:lineRule="exact"/>
              <w:ind w:right="180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Ответственные</w:t>
            </w:r>
          </w:p>
        </w:tc>
      </w:tr>
      <w:tr w:rsidR="00C94B7E" w:rsidRPr="00C94B7E" w:rsidTr="009B2E7C">
        <w:trPr>
          <w:trHeight w:hRule="exact" w:val="13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10" w:lineRule="exact"/>
              <w:ind w:right="180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День знаний. Урок толерантности. Оказание методической помощи в подготовке и проведении Дня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AC4FE7" w:rsidP="007663B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04.09.2019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3B3" w:rsidRPr="00C94B7E" w:rsidRDefault="007663B3" w:rsidP="007663B3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Зав. библиотекой</w:t>
            </w:r>
          </w:p>
          <w:p w:rsidR="007663B3" w:rsidRPr="007663B3" w:rsidRDefault="007663B3" w:rsidP="007663B3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</w:p>
        </w:tc>
      </w:tr>
      <w:tr w:rsidR="00C94B7E" w:rsidRPr="00C94B7E" w:rsidTr="009B2E7C">
        <w:trPr>
          <w:trHeight w:hRule="exact" w:val="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10" w:lineRule="exact"/>
              <w:ind w:right="180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Выдача книг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21.08-</w:t>
            </w:r>
          </w:p>
          <w:p w:rsidR="007663B3" w:rsidRPr="007663B3" w:rsidRDefault="00AC4FE7" w:rsidP="007663B3">
            <w:pPr>
              <w:widowControl w:val="0"/>
              <w:spacing w:before="60" w:after="0" w:line="210" w:lineRule="exac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09.09.2019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Зав. библиотекой</w:t>
            </w:r>
          </w:p>
        </w:tc>
      </w:tr>
      <w:tr w:rsidR="00C94B7E" w:rsidRPr="00C94B7E" w:rsidTr="009B2E7C">
        <w:trPr>
          <w:trHeight w:hRule="exact" w:val="5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10" w:lineRule="exact"/>
              <w:ind w:right="180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54" w:lineRule="exact"/>
              <w:ind w:left="100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День чеченской женщины. Литературная композиция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AC4FE7" w:rsidP="007663B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16.09.2019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3B3" w:rsidRPr="00C94B7E" w:rsidRDefault="007663B3" w:rsidP="007663B3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Зав. библиотекой,</w:t>
            </w:r>
          </w:p>
          <w:p w:rsidR="007663B3" w:rsidRPr="007663B3" w:rsidRDefault="007663B3" w:rsidP="007663B3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Кл. рук-ль</w:t>
            </w:r>
          </w:p>
        </w:tc>
      </w:tr>
      <w:tr w:rsidR="00C94B7E" w:rsidRPr="00C94B7E" w:rsidTr="009B2E7C">
        <w:trPr>
          <w:trHeight w:hRule="exact" w:val="4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10" w:lineRule="exact"/>
              <w:ind w:right="180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Знакомство со школьной библиотекой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AC4FE7" w:rsidP="007663B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26.09.2019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3B3" w:rsidRPr="00C94B7E" w:rsidRDefault="007663B3" w:rsidP="007663B3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Зав. библиотекой</w:t>
            </w:r>
          </w:p>
          <w:p w:rsidR="007663B3" w:rsidRPr="007663B3" w:rsidRDefault="007663B3" w:rsidP="007663B3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</w:p>
        </w:tc>
      </w:tr>
      <w:tr w:rsidR="00C94B7E" w:rsidRPr="00C94B7E" w:rsidTr="009B2E7C">
        <w:trPr>
          <w:trHeight w:hRule="exact" w:val="8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10" w:lineRule="exact"/>
              <w:ind w:right="180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lastRenderedPageBreak/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Беседа «Герой нашего времени -Рамзан Кадыров» - Ко дню рождения Р.А.Кадырова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eastAsia="en-US" w:bidi="en-US"/>
              </w:rPr>
              <w:t>03.1</w:t>
            </w:r>
            <w:r w:rsidR="00AC4FE7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0.2019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3B3" w:rsidRPr="00C94B7E" w:rsidRDefault="007663B3" w:rsidP="007663B3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Зав. библиотекой</w:t>
            </w:r>
          </w:p>
          <w:p w:rsidR="007663B3" w:rsidRPr="007663B3" w:rsidRDefault="007663B3" w:rsidP="007663B3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</w:p>
        </w:tc>
      </w:tr>
      <w:tr w:rsidR="00C94B7E" w:rsidRPr="00C94B7E" w:rsidTr="009B2E7C">
        <w:trPr>
          <w:trHeight w:hRule="exact" w:val="7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10" w:lineRule="exact"/>
              <w:ind w:right="180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День города. Литературно-музыкальная композиция: «Я в этом городе живу, я этот город знаю»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AC4FE7" w:rsidP="007663B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03.10.2019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50" w:lineRule="exact"/>
              <w:ind w:left="840" w:hanging="520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Зав. библиотекой</w:t>
            </w:r>
          </w:p>
        </w:tc>
      </w:tr>
      <w:tr w:rsidR="00C94B7E" w:rsidRPr="00C94B7E" w:rsidTr="009B2E7C">
        <w:trPr>
          <w:trHeight w:hRule="exact" w:val="7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10" w:lineRule="exact"/>
              <w:ind w:right="180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Международный день школьных библиотек. Литературная композиция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AC4FE7" w:rsidP="007663B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21.10.2019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Зав. библиотекой</w:t>
            </w:r>
          </w:p>
        </w:tc>
      </w:tr>
      <w:tr w:rsidR="00C94B7E" w:rsidRPr="00C94B7E" w:rsidTr="009B2E7C">
        <w:trPr>
          <w:trHeight w:hRule="exact" w:val="5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10" w:lineRule="exact"/>
              <w:ind w:right="180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Библиотечный урок «Откуда пришла книга?»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eastAsia="en-US" w:bidi="en-US"/>
              </w:rPr>
              <w:t>10</w:t>
            </w:r>
            <w:r w:rsidR="00AC4FE7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.11.2019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Зав. библиотекой</w:t>
            </w:r>
          </w:p>
        </w:tc>
      </w:tr>
      <w:tr w:rsidR="00C94B7E" w:rsidRPr="00C94B7E" w:rsidTr="009B2E7C">
        <w:trPr>
          <w:trHeight w:hRule="exact" w:val="7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10" w:lineRule="exact"/>
              <w:ind w:right="180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54" w:lineRule="exact"/>
              <w:ind w:left="100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День матери «Самым любимым и родным»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AC4FE7" w:rsidP="007663B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25.11.2019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3B3" w:rsidRPr="00C94B7E" w:rsidRDefault="007663B3" w:rsidP="007663B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Зав. библиотекой</w:t>
            </w:r>
          </w:p>
          <w:p w:rsidR="007663B3" w:rsidRPr="007663B3" w:rsidRDefault="007663B3" w:rsidP="007663B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</w:p>
        </w:tc>
      </w:tr>
      <w:tr w:rsidR="00C94B7E" w:rsidRPr="00C94B7E" w:rsidTr="009B2E7C">
        <w:trPr>
          <w:trHeight w:hRule="exact"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10" w:lineRule="exact"/>
              <w:ind w:right="180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Библиотечный урок «Строение книги»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12.12</w:t>
            </w:r>
            <w:r w:rsidR="00AC4FE7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Зав. библиотекой</w:t>
            </w:r>
          </w:p>
        </w:tc>
      </w:tr>
      <w:tr w:rsidR="00C94B7E" w:rsidRPr="00C94B7E" w:rsidTr="009B2E7C">
        <w:trPr>
          <w:trHeight w:hRule="exact" w:val="7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10" w:lineRule="exact"/>
              <w:ind w:right="180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Конференция, посвященная дню рождения М.Мамакаева «Къонахий цкъа а леш бац»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AC4FE7" w:rsidP="007663B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16.12.2019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Зав. библиотекой</w:t>
            </w:r>
          </w:p>
        </w:tc>
      </w:tr>
      <w:tr w:rsidR="00C94B7E" w:rsidRPr="00C94B7E" w:rsidTr="009B2E7C">
        <w:trPr>
          <w:trHeight w:hRule="exact" w:val="5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10" w:lineRule="exact"/>
              <w:ind w:right="180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45" w:lineRule="exact"/>
              <w:ind w:left="100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Оказание помощи в подготовке и проведении Нового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AC4FE7" w:rsidP="007663B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12.2019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3B3" w:rsidRPr="00C94B7E" w:rsidRDefault="007663B3" w:rsidP="007663B3">
            <w:pPr>
              <w:widowControl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Зав. библиотекой</w:t>
            </w:r>
          </w:p>
          <w:p w:rsidR="007663B3" w:rsidRPr="007663B3" w:rsidRDefault="007663B3" w:rsidP="007663B3">
            <w:pPr>
              <w:widowControl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</w:p>
        </w:tc>
      </w:tr>
      <w:tr w:rsidR="00C94B7E" w:rsidRPr="00C94B7E" w:rsidTr="009B2E7C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10" w:lineRule="exact"/>
              <w:ind w:right="180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Библиотечный урок «Выбор книги»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13.01</w:t>
            </w:r>
            <w:r w:rsidR="00AC4FE7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Зав. библиотекой</w:t>
            </w:r>
          </w:p>
        </w:tc>
      </w:tr>
      <w:tr w:rsidR="00C94B7E" w:rsidRPr="00C94B7E" w:rsidTr="009B2E7C">
        <w:trPr>
          <w:trHeight w:hRule="exact" w:val="5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10" w:lineRule="exact"/>
              <w:ind w:right="180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Беседа «Пророк Мухаммад (с.а.в.) -основатель Ислама»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AC4FE7" w:rsidP="007663B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13.01.2020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Зав. библиотекой</w:t>
            </w:r>
          </w:p>
        </w:tc>
      </w:tr>
      <w:tr w:rsidR="00C94B7E" w:rsidRPr="00C94B7E" w:rsidTr="009B2E7C">
        <w:trPr>
          <w:trHeight w:hRule="exact" w:val="4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10" w:lineRule="exact"/>
              <w:ind w:right="180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54" w:lineRule="exact"/>
              <w:ind w:left="100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Библиотечный урок «Книга: рождение, жизнь»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AC4FE7" w:rsidP="007663B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07.02.2020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Зав. библиотекой</w:t>
            </w:r>
          </w:p>
        </w:tc>
      </w:tr>
      <w:tr w:rsidR="00C94B7E" w:rsidRPr="00C94B7E" w:rsidTr="009B2E7C">
        <w:trPr>
          <w:trHeight w:hRule="exact"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C94B7E" w:rsidRDefault="007663B3" w:rsidP="007663B3">
            <w:pPr>
              <w:widowControl w:val="0"/>
              <w:spacing w:after="0" w:line="210" w:lineRule="exact"/>
              <w:ind w:right="180"/>
              <w:jc w:val="center"/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День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AC4FE7" w:rsidP="007663B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21.02.2020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Зав. библиотекой</w:t>
            </w:r>
          </w:p>
        </w:tc>
      </w:tr>
      <w:tr w:rsidR="00C94B7E" w:rsidRPr="00C94B7E" w:rsidTr="009B2E7C">
        <w:trPr>
          <w:trHeight w:hRule="exact" w:val="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10" w:lineRule="exact"/>
              <w:ind w:right="180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54" w:lineRule="exact"/>
              <w:ind w:left="100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Библиотечный урок «Посвящение в читатели»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AC4FE7" w:rsidP="007663B3">
            <w:pPr>
              <w:widowControl w:val="0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10.03.2020</w:t>
            </w:r>
          </w:p>
          <w:p w:rsidR="007663B3" w:rsidRPr="007663B3" w:rsidRDefault="007663B3" w:rsidP="007663B3">
            <w:pPr>
              <w:widowControl w:val="0"/>
              <w:spacing w:before="60" w:after="0" w:line="80" w:lineRule="exact"/>
              <w:ind w:right="220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Зав. библиотекой</w:t>
            </w:r>
          </w:p>
        </w:tc>
      </w:tr>
      <w:tr w:rsidR="00C94B7E" w:rsidRPr="00C94B7E" w:rsidTr="009B2E7C">
        <w:trPr>
          <w:trHeight w:hRule="exact" w:val="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10" w:lineRule="exact"/>
              <w:ind w:right="180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Беседа, посвященная Дню Конституции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val="en-US" w:eastAsia="en-US" w:bidi="en-US"/>
              </w:rPr>
              <w:t>2</w:t>
            </w: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eastAsia="en-US" w:bidi="en-US"/>
              </w:rPr>
              <w:t>1</w:t>
            </w:r>
            <w:r w:rsidR="00AC4FE7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val="en-US" w:eastAsia="en-US" w:bidi="en-US"/>
              </w:rPr>
              <w:t>.03.2020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Зав. библиотекой</w:t>
            </w:r>
          </w:p>
        </w:tc>
      </w:tr>
      <w:tr w:rsidR="00C94B7E" w:rsidRPr="00C94B7E" w:rsidTr="009B2E7C">
        <w:trPr>
          <w:trHeight w:hRule="exact" w:val="5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10" w:lineRule="exact"/>
              <w:ind w:right="180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Литературная композиция «День птиц»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9B2E7C" w:rsidP="007663B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02</w:t>
            </w:r>
            <w:r w:rsidR="007663B3"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.04</w:t>
            </w:r>
            <w:r w:rsidR="00AC4FE7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Зав. библиотекой</w:t>
            </w:r>
          </w:p>
        </w:tc>
      </w:tr>
      <w:tr w:rsidR="00C94B7E" w:rsidRPr="00C94B7E" w:rsidTr="009B2E7C">
        <w:trPr>
          <w:trHeight w:hRule="exact" w:val="4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10" w:lineRule="exact"/>
              <w:ind w:right="180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10" w:lineRule="exact"/>
              <w:ind w:left="100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Неделя детской книги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AC4FE7" w:rsidP="007663B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07.04.2020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Зав. библиотекой</w:t>
            </w:r>
          </w:p>
        </w:tc>
      </w:tr>
      <w:tr w:rsidR="00C94B7E" w:rsidRPr="00C94B7E" w:rsidTr="009B2E7C">
        <w:trPr>
          <w:trHeight w:hRule="exact" w:val="7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10" w:lineRule="exact"/>
              <w:ind w:right="180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54" w:lineRule="exact"/>
              <w:ind w:left="100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День чеченского языка «Нохчийн меттан исбаьхьалла»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AC4FE7" w:rsidP="007663B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24.04.2020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E7C" w:rsidRPr="00C94B7E" w:rsidRDefault="009B2E7C" w:rsidP="009B2E7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Зав. библиотекой</w:t>
            </w:r>
          </w:p>
          <w:p w:rsidR="007663B3" w:rsidRPr="007663B3" w:rsidRDefault="007663B3" w:rsidP="007663B3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</w:p>
        </w:tc>
      </w:tr>
      <w:tr w:rsidR="00C94B7E" w:rsidRPr="00C94B7E" w:rsidTr="009B2E7C">
        <w:trPr>
          <w:trHeight w:hRule="exact" w:val="7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10" w:lineRule="exact"/>
              <w:ind w:right="180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E7C" w:rsidRPr="00C94B7E" w:rsidRDefault="007663B3" w:rsidP="007663B3">
            <w:pPr>
              <w:widowControl w:val="0"/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 xml:space="preserve">Беседа, посвященная памяти Первого Президента ЧР </w:t>
            </w:r>
          </w:p>
          <w:p w:rsidR="007663B3" w:rsidRPr="007663B3" w:rsidRDefault="007663B3" w:rsidP="007663B3">
            <w:pPr>
              <w:widowControl w:val="0"/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А-Х.Кадырова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10</w:t>
            </w:r>
            <w:r w:rsidR="00AC4FE7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.05.2020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Зав. библиотекой</w:t>
            </w:r>
          </w:p>
        </w:tc>
      </w:tr>
      <w:tr w:rsidR="00C94B7E" w:rsidRPr="00C94B7E" w:rsidTr="009B2E7C">
        <w:trPr>
          <w:trHeight w:hRule="exact" w:val="7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10" w:lineRule="exact"/>
              <w:ind w:right="180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63B3" w:rsidRPr="007663B3" w:rsidRDefault="007663B3" w:rsidP="007663B3">
            <w:pPr>
              <w:widowControl w:val="0"/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 w:rsidRPr="00C94B7E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Неделя, посвященная Общероссийскому Дню школьных библиотек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63B3" w:rsidRPr="007663B3" w:rsidRDefault="00AC4FE7" w:rsidP="007663B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23.05.2020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3B3" w:rsidRPr="007663B3" w:rsidRDefault="00C94B7E" w:rsidP="00C94B7E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sz w:val="28"/>
                <w:szCs w:val="28"/>
                <w:lang w:bidi="ru-RU"/>
              </w:rPr>
              <w:t>Зав. библиотекой</w:t>
            </w:r>
          </w:p>
        </w:tc>
      </w:tr>
    </w:tbl>
    <w:p w:rsidR="00192310" w:rsidRPr="00C62C10" w:rsidRDefault="00192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2E88" w:rsidRPr="00C62C10" w:rsidRDefault="00442E8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765ED" w:rsidRPr="00C94B7E" w:rsidRDefault="007D114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C94B7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7</w:t>
      </w:r>
      <w:r w:rsidR="00442E88" w:rsidRPr="00C94B7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.</w:t>
      </w:r>
      <w:r w:rsidR="00C422BE" w:rsidRPr="00C94B7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Оформление комфортной библиотечной среды.</w:t>
      </w:r>
    </w:p>
    <w:p w:rsidR="00442E88" w:rsidRPr="00C94B7E" w:rsidRDefault="00442E8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513"/>
        <w:gridCol w:w="1950"/>
      </w:tblGrid>
      <w:tr w:rsidR="009B2E7C" w:rsidRPr="009B2E7C" w:rsidTr="00E37F7A">
        <w:tc>
          <w:tcPr>
            <w:tcW w:w="7513" w:type="dxa"/>
          </w:tcPr>
          <w:p w:rsidR="00442E88" w:rsidRPr="009B2E7C" w:rsidRDefault="00E21AAF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Создание</w:t>
            </w:r>
            <w:r w:rsidR="00442E88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комфортной </w:t>
            </w:r>
            <w:r w:rsidR="00442E88" w:rsidRPr="009B2E7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>развивающей</w:t>
            </w:r>
            <w:r w:rsidR="00442E88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среды</w:t>
            </w:r>
            <w:r w:rsidR="001B5C9C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, работать под девизом «Всё для читателя!»</w:t>
            </w:r>
          </w:p>
        </w:tc>
        <w:tc>
          <w:tcPr>
            <w:tcW w:w="1950" w:type="dxa"/>
          </w:tcPr>
          <w:p w:rsidR="00442E88" w:rsidRPr="009B2E7C" w:rsidRDefault="00442E88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Постоянно</w:t>
            </w:r>
          </w:p>
        </w:tc>
      </w:tr>
      <w:tr w:rsidR="009B2E7C" w:rsidRPr="009B2E7C" w:rsidTr="00E37F7A">
        <w:tc>
          <w:tcPr>
            <w:tcW w:w="7513" w:type="dxa"/>
          </w:tcPr>
          <w:p w:rsidR="00442E88" w:rsidRPr="009B2E7C" w:rsidRDefault="00E37F7A" w:rsidP="00E37F7A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Создание гостеприимного пространства, позитивного настроения и уютной атмосферы</w:t>
            </w:r>
          </w:p>
        </w:tc>
        <w:tc>
          <w:tcPr>
            <w:tcW w:w="1950" w:type="dxa"/>
          </w:tcPr>
          <w:p w:rsidR="00442E88" w:rsidRPr="009B2E7C" w:rsidRDefault="00E37F7A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Постоянно</w:t>
            </w:r>
          </w:p>
        </w:tc>
      </w:tr>
      <w:tr w:rsidR="009B2E7C" w:rsidRPr="009B2E7C" w:rsidTr="00E37F7A">
        <w:tc>
          <w:tcPr>
            <w:tcW w:w="7513" w:type="dxa"/>
          </w:tcPr>
          <w:p w:rsidR="00485D8C" w:rsidRPr="009B2E7C" w:rsidRDefault="00485D8C" w:rsidP="00E37F7A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lastRenderedPageBreak/>
              <w:t>Доступность информац</w:t>
            </w:r>
            <w:r w:rsidR="00C91A73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ии</w:t>
            </w:r>
          </w:p>
        </w:tc>
        <w:tc>
          <w:tcPr>
            <w:tcW w:w="1950" w:type="dxa"/>
          </w:tcPr>
          <w:p w:rsidR="00485D8C" w:rsidRPr="009B2E7C" w:rsidRDefault="00146112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Постоянно</w:t>
            </w:r>
          </w:p>
        </w:tc>
      </w:tr>
      <w:tr w:rsidR="009B2E7C" w:rsidRPr="009B2E7C" w:rsidTr="00E37F7A">
        <w:tc>
          <w:tcPr>
            <w:tcW w:w="7513" w:type="dxa"/>
          </w:tcPr>
          <w:p w:rsidR="00E37F7A" w:rsidRPr="009B2E7C" w:rsidRDefault="00C422BE" w:rsidP="00E37F7A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Доброжелательность сотрудников </w:t>
            </w:r>
            <w:r w:rsidR="00BF3D80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Ш</w:t>
            </w: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ИБЦ </w:t>
            </w:r>
          </w:p>
        </w:tc>
        <w:tc>
          <w:tcPr>
            <w:tcW w:w="1950" w:type="dxa"/>
          </w:tcPr>
          <w:p w:rsidR="00E37F7A" w:rsidRPr="009B2E7C" w:rsidRDefault="00C422BE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Постоянно</w:t>
            </w:r>
          </w:p>
        </w:tc>
      </w:tr>
      <w:tr w:rsidR="009B2E7C" w:rsidRPr="009B2E7C" w:rsidTr="00E37F7A">
        <w:tc>
          <w:tcPr>
            <w:tcW w:w="7513" w:type="dxa"/>
          </w:tcPr>
          <w:p w:rsidR="00C422BE" w:rsidRPr="009B2E7C" w:rsidRDefault="00485D8C" w:rsidP="00E37F7A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Удобная расстановка фонда</w:t>
            </w:r>
          </w:p>
        </w:tc>
        <w:tc>
          <w:tcPr>
            <w:tcW w:w="1950" w:type="dxa"/>
          </w:tcPr>
          <w:p w:rsidR="00C422BE" w:rsidRPr="009B2E7C" w:rsidRDefault="00485D8C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Постоянно</w:t>
            </w:r>
          </w:p>
        </w:tc>
      </w:tr>
      <w:tr w:rsidR="009B2E7C" w:rsidRPr="009B2E7C" w:rsidTr="00E37F7A">
        <w:tc>
          <w:tcPr>
            <w:tcW w:w="7513" w:type="dxa"/>
          </w:tcPr>
          <w:p w:rsidR="00485D8C" w:rsidRPr="009B2E7C" w:rsidRDefault="00F57F69" w:rsidP="00E37F7A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Эстетично оформленные выставки</w:t>
            </w:r>
          </w:p>
        </w:tc>
        <w:tc>
          <w:tcPr>
            <w:tcW w:w="1950" w:type="dxa"/>
          </w:tcPr>
          <w:p w:rsidR="00485D8C" w:rsidRPr="009B2E7C" w:rsidRDefault="00485D8C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Постоянно</w:t>
            </w:r>
          </w:p>
        </w:tc>
      </w:tr>
      <w:tr w:rsidR="009B2E7C" w:rsidRPr="009B2E7C" w:rsidTr="00E37F7A">
        <w:tc>
          <w:tcPr>
            <w:tcW w:w="7513" w:type="dxa"/>
          </w:tcPr>
          <w:p w:rsidR="00485D8C" w:rsidRPr="009B2E7C" w:rsidRDefault="00E21AAF" w:rsidP="00E37F7A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Наличие зон</w:t>
            </w:r>
            <w:r w:rsidR="00485D8C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делового чтения,</w:t>
            </w:r>
            <w:r w:rsidR="00146112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отдыха. Создать зону досуга – зону личных интересов и рекреации, приобре</w:t>
            </w:r>
            <w:r w:rsidR="00C91A73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сти развивающие настольные игры</w:t>
            </w:r>
          </w:p>
        </w:tc>
        <w:tc>
          <w:tcPr>
            <w:tcW w:w="1950" w:type="dxa"/>
          </w:tcPr>
          <w:p w:rsidR="00485D8C" w:rsidRPr="009B2E7C" w:rsidRDefault="00146112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По мере возможности</w:t>
            </w:r>
            <w:r w:rsidR="00F57F69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 </w:t>
            </w:r>
          </w:p>
          <w:p w:rsidR="00F57F69" w:rsidRPr="009B2E7C" w:rsidRDefault="00F57F69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9B2E7C" w:rsidRPr="009B2E7C" w:rsidTr="00E37F7A">
        <w:tc>
          <w:tcPr>
            <w:tcW w:w="7513" w:type="dxa"/>
          </w:tcPr>
          <w:p w:rsidR="008A04A2" w:rsidRPr="009B2E7C" w:rsidRDefault="001B5C9C" w:rsidP="00E37F7A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Подготовка и проведение интересных</w:t>
            </w:r>
            <w:r w:rsidR="008A04A2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мероприятий</w:t>
            </w: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с использованием творческого</w:t>
            </w:r>
            <w:r w:rsidR="008A04A2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потенциал</w:t>
            </w: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а </w:t>
            </w:r>
            <w:r w:rsidR="008A04A2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учащихся</w:t>
            </w:r>
          </w:p>
        </w:tc>
        <w:tc>
          <w:tcPr>
            <w:tcW w:w="1950" w:type="dxa"/>
          </w:tcPr>
          <w:p w:rsidR="008A04A2" w:rsidRPr="009B2E7C" w:rsidRDefault="001B5C9C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По  плану</w:t>
            </w:r>
          </w:p>
        </w:tc>
      </w:tr>
    </w:tbl>
    <w:p w:rsidR="00442E88" w:rsidRPr="009B2E7C" w:rsidRDefault="00442E88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val="en-US"/>
        </w:rPr>
      </w:pPr>
    </w:p>
    <w:p w:rsidR="00715C1A" w:rsidRPr="009B2E7C" w:rsidRDefault="00715C1A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val="en-US"/>
        </w:rPr>
      </w:pPr>
    </w:p>
    <w:p w:rsidR="00442E88" w:rsidRPr="00C94B7E" w:rsidRDefault="007D114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C94B7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8</w:t>
      </w:r>
      <w:r w:rsidR="0011736D" w:rsidRPr="00C94B7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. Ре</w:t>
      </w:r>
      <w:r w:rsidR="00360761" w:rsidRPr="00C94B7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клама библиотечной деятельности.</w:t>
      </w:r>
    </w:p>
    <w:p w:rsidR="0011736D" w:rsidRPr="009B2E7C" w:rsidRDefault="0011736D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</w:rPr>
      </w:pPr>
    </w:p>
    <w:tbl>
      <w:tblPr>
        <w:tblStyle w:val="a3"/>
        <w:tblW w:w="9631" w:type="dxa"/>
        <w:tblLook w:val="04A0" w:firstRow="1" w:lastRow="0" w:firstColumn="1" w:lastColumn="0" w:noHBand="0" w:noVBand="1"/>
      </w:tblPr>
      <w:tblGrid>
        <w:gridCol w:w="658"/>
        <w:gridCol w:w="7459"/>
        <w:gridCol w:w="1514"/>
      </w:tblGrid>
      <w:tr w:rsidR="0011736D" w:rsidRPr="009B2E7C" w:rsidTr="00715C1A">
        <w:tc>
          <w:tcPr>
            <w:tcW w:w="658" w:type="dxa"/>
          </w:tcPr>
          <w:p w:rsidR="0011736D" w:rsidRPr="009B2E7C" w:rsidRDefault="0011736D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1.</w:t>
            </w:r>
          </w:p>
        </w:tc>
        <w:tc>
          <w:tcPr>
            <w:tcW w:w="7459" w:type="dxa"/>
          </w:tcPr>
          <w:p w:rsidR="0011736D" w:rsidRPr="009B2E7C" w:rsidRDefault="0011736D" w:rsidP="00FA34CE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Прод</w:t>
            </w:r>
            <w:r w:rsidR="00290CEB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олжение  работы</w:t>
            </w: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над </w:t>
            </w:r>
            <w:r w:rsidRPr="009B2E7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>сайтом</w:t>
            </w: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r w:rsidR="00BF3D80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Ш</w:t>
            </w: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ИБЦ. </w:t>
            </w:r>
            <w:r w:rsidR="00290CEB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Редактирование, обновление </w:t>
            </w: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материал</w:t>
            </w:r>
            <w:r w:rsidR="00290CEB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а</w:t>
            </w:r>
          </w:p>
        </w:tc>
        <w:tc>
          <w:tcPr>
            <w:tcW w:w="1514" w:type="dxa"/>
          </w:tcPr>
          <w:p w:rsidR="0011736D" w:rsidRPr="009B2E7C" w:rsidRDefault="00C60373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Постоянно</w:t>
            </w:r>
          </w:p>
        </w:tc>
      </w:tr>
      <w:tr w:rsidR="0011736D" w:rsidRPr="009B2E7C" w:rsidTr="00715C1A">
        <w:tc>
          <w:tcPr>
            <w:tcW w:w="658" w:type="dxa"/>
          </w:tcPr>
          <w:p w:rsidR="0011736D" w:rsidRPr="009B2E7C" w:rsidRDefault="00C60373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2.</w:t>
            </w:r>
          </w:p>
        </w:tc>
        <w:tc>
          <w:tcPr>
            <w:tcW w:w="7459" w:type="dxa"/>
          </w:tcPr>
          <w:p w:rsidR="0011736D" w:rsidRPr="009B2E7C" w:rsidRDefault="00290CEB" w:rsidP="00FA34CE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Обновление материала </w:t>
            </w:r>
            <w:r w:rsidR="00C60373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r w:rsidR="00C60373" w:rsidRPr="009B2E7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>информационного стенда</w:t>
            </w:r>
          </w:p>
        </w:tc>
        <w:tc>
          <w:tcPr>
            <w:tcW w:w="1514" w:type="dxa"/>
          </w:tcPr>
          <w:p w:rsidR="0011736D" w:rsidRPr="009B2E7C" w:rsidRDefault="00C60373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Постоянно</w:t>
            </w:r>
          </w:p>
        </w:tc>
      </w:tr>
      <w:tr w:rsidR="0011736D" w:rsidRPr="009B2E7C" w:rsidTr="00715C1A">
        <w:tc>
          <w:tcPr>
            <w:tcW w:w="658" w:type="dxa"/>
          </w:tcPr>
          <w:p w:rsidR="0011736D" w:rsidRPr="009B2E7C" w:rsidRDefault="00C60373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3.</w:t>
            </w:r>
          </w:p>
        </w:tc>
        <w:tc>
          <w:tcPr>
            <w:tcW w:w="7459" w:type="dxa"/>
          </w:tcPr>
          <w:p w:rsidR="0011736D" w:rsidRPr="009B2E7C" w:rsidRDefault="00290CEB" w:rsidP="00FA34CE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Выпуск </w:t>
            </w:r>
            <w:r w:rsidR="00C60373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r w:rsidR="001622F6" w:rsidRPr="009B2E7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>стенгазеты</w:t>
            </w:r>
            <w:r w:rsidR="00C60373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«Наша библиотека»</w:t>
            </w:r>
          </w:p>
        </w:tc>
        <w:tc>
          <w:tcPr>
            <w:tcW w:w="1514" w:type="dxa"/>
          </w:tcPr>
          <w:p w:rsidR="00360761" w:rsidRPr="009B2E7C" w:rsidRDefault="00290CEB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2 раза в год-октябрь, май</w:t>
            </w:r>
          </w:p>
        </w:tc>
      </w:tr>
      <w:tr w:rsidR="00360761" w:rsidRPr="009B2E7C" w:rsidTr="00715C1A">
        <w:tc>
          <w:tcPr>
            <w:tcW w:w="658" w:type="dxa"/>
          </w:tcPr>
          <w:p w:rsidR="00360761" w:rsidRPr="009B2E7C" w:rsidRDefault="00360761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4.</w:t>
            </w:r>
          </w:p>
        </w:tc>
        <w:tc>
          <w:tcPr>
            <w:tcW w:w="7459" w:type="dxa"/>
          </w:tcPr>
          <w:p w:rsidR="00360761" w:rsidRPr="009B2E7C" w:rsidRDefault="00360761" w:rsidP="00E709EE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Тесная работа с сайтом </w:t>
            </w:r>
            <w:r w:rsidR="00BF3D80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школы</w:t>
            </w: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 (наиболее значимые мероприятия  отражать и на сайте </w:t>
            </w:r>
            <w:r w:rsidR="00E709EE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школы</w:t>
            </w: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)</w:t>
            </w:r>
          </w:p>
        </w:tc>
        <w:tc>
          <w:tcPr>
            <w:tcW w:w="1514" w:type="dxa"/>
          </w:tcPr>
          <w:p w:rsidR="00360761" w:rsidRPr="009B2E7C" w:rsidRDefault="00CA4279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Постоянно</w:t>
            </w:r>
          </w:p>
        </w:tc>
      </w:tr>
      <w:tr w:rsidR="00360761" w:rsidRPr="009B2E7C" w:rsidTr="00715C1A">
        <w:tc>
          <w:tcPr>
            <w:tcW w:w="658" w:type="dxa"/>
          </w:tcPr>
          <w:p w:rsidR="00360761" w:rsidRPr="009B2E7C" w:rsidRDefault="00CA4279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5.</w:t>
            </w:r>
          </w:p>
        </w:tc>
        <w:tc>
          <w:tcPr>
            <w:tcW w:w="7459" w:type="dxa"/>
          </w:tcPr>
          <w:p w:rsidR="00360761" w:rsidRPr="009B2E7C" w:rsidRDefault="00CA4279" w:rsidP="00E709EE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Сотрудничество с газетой </w:t>
            </w:r>
          </w:p>
        </w:tc>
        <w:tc>
          <w:tcPr>
            <w:tcW w:w="1514" w:type="dxa"/>
          </w:tcPr>
          <w:p w:rsidR="00360761" w:rsidRPr="009B2E7C" w:rsidRDefault="00CA4279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Постоянно</w:t>
            </w:r>
          </w:p>
        </w:tc>
      </w:tr>
      <w:tr w:rsidR="00360761" w:rsidRPr="009B2E7C" w:rsidTr="00715C1A">
        <w:tc>
          <w:tcPr>
            <w:tcW w:w="658" w:type="dxa"/>
          </w:tcPr>
          <w:p w:rsidR="00360761" w:rsidRPr="009B2E7C" w:rsidRDefault="00C12058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6. </w:t>
            </w:r>
          </w:p>
        </w:tc>
        <w:tc>
          <w:tcPr>
            <w:tcW w:w="7459" w:type="dxa"/>
          </w:tcPr>
          <w:p w:rsidR="00360761" w:rsidRPr="009B2E7C" w:rsidRDefault="00C12058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Создание </w:t>
            </w:r>
            <w:r w:rsidRPr="009B2E7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>буклета</w:t>
            </w: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r w:rsidR="00BF3D80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Ш</w:t>
            </w: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ИБЦ</w:t>
            </w:r>
          </w:p>
        </w:tc>
        <w:tc>
          <w:tcPr>
            <w:tcW w:w="1514" w:type="dxa"/>
          </w:tcPr>
          <w:p w:rsidR="00360761" w:rsidRPr="009B2E7C" w:rsidRDefault="00C12058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Октябрь</w:t>
            </w:r>
          </w:p>
        </w:tc>
      </w:tr>
    </w:tbl>
    <w:p w:rsidR="0011736D" w:rsidRPr="009B2E7C" w:rsidRDefault="0011736D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:rsidR="00BF3D80" w:rsidRPr="009B2E7C" w:rsidRDefault="00BF3D80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</w:rPr>
      </w:pPr>
    </w:p>
    <w:p w:rsidR="00686EEA" w:rsidRPr="00C94B7E" w:rsidRDefault="007D114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C94B7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9</w:t>
      </w:r>
      <w:r w:rsidR="00314764" w:rsidRPr="00C94B7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.Повышение квалификации</w:t>
      </w:r>
      <w:r w:rsidR="006765ED" w:rsidRPr="00C94B7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.</w:t>
      </w:r>
      <w:r w:rsidR="00314764" w:rsidRPr="00C94B7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</w:p>
    <w:p w:rsidR="00F94760" w:rsidRPr="009B2E7C" w:rsidRDefault="00F94760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"/>
        <w:gridCol w:w="6940"/>
        <w:gridCol w:w="2025"/>
      </w:tblGrid>
      <w:tr w:rsidR="00686EEA" w:rsidRPr="009B2E7C">
        <w:tc>
          <w:tcPr>
            <w:tcW w:w="4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№ </w:t>
            </w:r>
          </w:p>
        </w:tc>
        <w:tc>
          <w:tcPr>
            <w:tcW w:w="7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Содержание работ </w:t>
            </w:r>
          </w:p>
        </w:tc>
        <w:tc>
          <w:tcPr>
            <w:tcW w:w="20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Срок выполнения </w:t>
            </w:r>
          </w:p>
        </w:tc>
      </w:tr>
      <w:tr w:rsidR="00686EEA" w:rsidRPr="009B2E7C">
        <w:tc>
          <w:tcPr>
            <w:tcW w:w="4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1. </w:t>
            </w:r>
          </w:p>
        </w:tc>
        <w:tc>
          <w:tcPr>
            <w:tcW w:w="7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825FD1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Участие в </w:t>
            </w:r>
            <w:r w:rsidR="00E709EE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совещаниях, проводимых МО и Н ЧР</w:t>
            </w:r>
            <w:r w:rsidR="00314764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и управ</w:t>
            </w:r>
            <w:r w:rsidR="00FD374D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лением образования</w:t>
            </w:r>
          </w:p>
        </w:tc>
        <w:tc>
          <w:tcPr>
            <w:tcW w:w="20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По мере их проведения </w:t>
            </w:r>
          </w:p>
        </w:tc>
      </w:tr>
      <w:tr w:rsidR="00686EEA" w:rsidRPr="009B2E7C">
        <w:tc>
          <w:tcPr>
            <w:tcW w:w="4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2. </w:t>
            </w:r>
          </w:p>
        </w:tc>
        <w:tc>
          <w:tcPr>
            <w:tcW w:w="7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Освоение информации из профессиональных изданий </w:t>
            </w:r>
          </w:p>
        </w:tc>
        <w:tc>
          <w:tcPr>
            <w:tcW w:w="20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D132DD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Постоянно</w:t>
            </w:r>
            <w:r w:rsidR="00314764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</w:p>
        </w:tc>
      </w:tr>
      <w:tr w:rsidR="00686EEA" w:rsidRPr="009B2E7C">
        <w:tc>
          <w:tcPr>
            <w:tcW w:w="4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3. </w:t>
            </w:r>
          </w:p>
        </w:tc>
        <w:tc>
          <w:tcPr>
            <w:tcW w:w="7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Использование опыта лучших школьных библиотекарей </w:t>
            </w:r>
          </w:p>
        </w:tc>
        <w:tc>
          <w:tcPr>
            <w:tcW w:w="20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D132DD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Постоянно</w:t>
            </w:r>
            <w:r w:rsidR="00314764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</w:p>
        </w:tc>
      </w:tr>
      <w:tr w:rsidR="009B2E7C" w:rsidRPr="009B2E7C">
        <w:tc>
          <w:tcPr>
            <w:tcW w:w="4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4. </w:t>
            </w:r>
          </w:p>
        </w:tc>
        <w:tc>
          <w:tcPr>
            <w:tcW w:w="7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1D139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Посещение курсов повышения квалификации</w:t>
            </w:r>
          </w:p>
        </w:tc>
        <w:tc>
          <w:tcPr>
            <w:tcW w:w="20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1D1398" w:rsidP="00E709EE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По плану </w:t>
            </w:r>
            <w:r w:rsidR="00E709EE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школы</w:t>
            </w:r>
            <w:r w:rsidR="00314764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</w:p>
        </w:tc>
      </w:tr>
      <w:tr w:rsidR="00981739" w:rsidRPr="009B2E7C">
        <w:tc>
          <w:tcPr>
            <w:tcW w:w="4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739" w:rsidRPr="009B2E7C" w:rsidRDefault="0098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5.</w:t>
            </w:r>
          </w:p>
        </w:tc>
        <w:tc>
          <w:tcPr>
            <w:tcW w:w="7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739" w:rsidRPr="009B2E7C" w:rsidRDefault="0098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Повышать уровень своей компетентности</w:t>
            </w:r>
            <w:r w:rsidR="00AF40E8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в использовании новых педагогических и информационных технологий</w:t>
            </w:r>
          </w:p>
        </w:tc>
        <w:tc>
          <w:tcPr>
            <w:tcW w:w="20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1739" w:rsidRPr="009B2E7C" w:rsidRDefault="00AF4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Постоянно</w:t>
            </w:r>
          </w:p>
        </w:tc>
      </w:tr>
    </w:tbl>
    <w:p w:rsidR="00686EEA" w:rsidRPr="009B2E7C" w:rsidRDefault="00686EEA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:rsidR="007D1146" w:rsidRDefault="007D1146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</w:rPr>
      </w:pPr>
    </w:p>
    <w:p w:rsidR="00686EEA" w:rsidRPr="00C94B7E" w:rsidRDefault="007D114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C94B7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lastRenderedPageBreak/>
        <w:t>10</w:t>
      </w:r>
      <w:r w:rsidR="00314764" w:rsidRPr="00C94B7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.Прочие работы</w:t>
      </w:r>
      <w:r w:rsidR="006765ED" w:rsidRPr="00C94B7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.</w:t>
      </w:r>
      <w:r w:rsidR="00314764" w:rsidRPr="00C94B7E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</w:p>
    <w:p w:rsidR="00F94760" w:rsidRPr="009B2E7C" w:rsidRDefault="00F94760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36"/>
          <w:szCs w:val="36"/>
        </w:rPr>
      </w:pPr>
    </w:p>
    <w:tbl>
      <w:tblPr>
        <w:tblW w:w="957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"/>
        <w:gridCol w:w="6873"/>
        <w:gridCol w:w="2203"/>
      </w:tblGrid>
      <w:tr w:rsidR="00686EEA" w:rsidRPr="009B2E7C" w:rsidTr="00715C1A">
        <w:tc>
          <w:tcPr>
            <w:tcW w:w="4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№ </w:t>
            </w:r>
          </w:p>
        </w:tc>
        <w:tc>
          <w:tcPr>
            <w:tcW w:w="6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Содержание работ </w:t>
            </w:r>
          </w:p>
        </w:tc>
        <w:tc>
          <w:tcPr>
            <w:tcW w:w="22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Срок выполнения </w:t>
            </w:r>
          </w:p>
        </w:tc>
      </w:tr>
      <w:tr w:rsidR="00686EEA" w:rsidRPr="009B2E7C" w:rsidTr="00715C1A">
        <w:tc>
          <w:tcPr>
            <w:tcW w:w="4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1. </w:t>
            </w:r>
          </w:p>
        </w:tc>
        <w:tc>
          <w:tcPr>
            <w:tcW w:w="6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Составл</w:t>
            </w:r>
            <w:r w:rsidR="00981739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ение отчёта о работе </w:t>
            </w:r>
            <w:r w:rsidR="00AC4F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ШИБЦ за 2019-2020</w:t>
            </w:r>
            <w:r w:rsidR="00DD46AA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r w:rsidR="00FD374D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учебный год</w:t>
            </w:r>
          </w:p>
        </w:tc>
        <w:tc>
          <w:tcPr>
            <w:tcW w:w="22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Май </w:t>
            </w:r>
          </w:p>
        </w:tc>
      </w:tr>
      <w:tr w:rsidR="00686EEA" w:rsidRPr="009B2E7C" w:rsidTr="00715C1A">
        <w:tc>
          <w:tcPr>
            <w:tcW w:w="4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2. </w:t>
            </w:r>
          </w:p>
        </w:tc>
        <w:tc>
          <w:tcPr>
            <w:tcW w:w="6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Сост</w:t>
            </w:r>
            <w:r w:rsidR="00E709EE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авлени</w:t>
            </w:r>
            <w:r w:rsidR="00AC4FE7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е плана работы ШИБЦ на 2019-2020</w:t>
            </w: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учебный год </w:t>
            </w:r>
          </w:p>
        </w:tc>
        <w:tc>
          <w:tcPr>
            <w:tcW w:w="22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Август </w:t>
            </w:r>
          </w:p>
        </w:tc>
      </w:tr>
      <w:tr w:rsidR="00686EEA" w:rsidRPr="009B2E7C" w:rsidTr="00715C1A">
        <w:tc>
          <w:tcPr>
            <w:tcW w:w="4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3. </w:t>
            </w:r>
          </w:p>
        </w:tc>
        <w:tc>
          <w:tcPr>
            <w:tcW w:w="6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981739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Ведение </w:t>
            </w:r>
            <w:r w:rsidR="00314764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 дневника работы </w:t>
            </w:r>
            <w:r w:rsidR="00E709EE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Ш</w:t>
            </w:r>
            <w:r w:rsidR="00314764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ИБЦ </w:t>
            </w:r>
          </w:p>
        </w:tc>
        <w:tc>
          <w:tcPr>
            <w:tcW w:w="22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Постоянно </w:t>
            </w:r>
          </w:p>
        </w:tc>
      </w:tr>
      <w:tr w:rsidR="00D132DD" w:rsidRPr="009B2E7C" w:rsidTr="00715C1A">
        <w:tc>
          <w:tcPr>
            <w:tcW w:w="4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2DD" w:rsidRPr="009B2E7C" w:rsidRDefault="00D13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4.</w:t>
            </w:r>
          </w:p>
        </w:tc>
        <w:tc>
          <w:tcPr>
            <w:tcW w:w="6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2DD" w:rsidRPr="009B2E7C" w:rsidRDefault="00D13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Правильное и своевременное оформление нужных документов, справок и отчетов</w:t>
            </w:r>
          </w:p>
        </w:tc>
        <w:tc>
          <w:tcPr>
            <w:tcW w:w="22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2DD" w:rsidRPr="009B2E7C" w:rsidRDefault="00D13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По мере необходимости</w:t>
            </w:r>
          </w:p>
        </w:tc>
      </w:tr>
      <w:tr w:rsidR="00FA34CE" w:rsidRPr="009B2E7C" w:rsidTr="00715C1A">
        <w:tc>
          <w:tcPr>
            <w:tcW w:w="4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4CE" w:rsidRPr="009B2E7C" w:rsidRDefault="00FA3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5.</w:t>
            </w:r>
          </w:p>
        </w:tc>
        <w:tc>
          <w:tcPr>
            <w:tcW w:w="6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4CE" w:rsidRPr="009B2E7C" w:rsidRDefault="00FA3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Расширение ассортимента библиотечно-информационных услуг</w:t>
            </w:r>
            <w:r w:rsidR="001D1398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, повышение их качества на основе использования новых технологий</w:t>
            </w:r>
          </w:p>
        </w:tc>
        <w:tc>
          <w:tcPr>
            <w:tcW w:w="22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34CE" w:rsidRPr="009B2E7C" w:rsidRDefault="001D1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В течение года</w:t>
            </w:r>
          </w:p>
        </w:tc>
      </w:tr>
      <w:tr w:rsidR="00686EEA" w:rsidRPr="009B2E7C" w:rsidTr="00715C1A">
        <w:tc>
          <w:tcPr>
            <w:tcW w:w="4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1D139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6</w:t>
            </w:r>
            <w:r w:rsidR="00314764"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. </w:t>
            </w:r>
          </w:p>
        </w:tc>
        <w:tc>
          <w:tcPr>
            <w:tcW w:w="6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31476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 xml:space="preserve">Вывоз макулатуры </w:t>
            </w:r>
          </w:p>
        </w:tc>
        <w:tc>
          <w:tcPr>
            <w:tcW w:w="22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981739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Ноябрь</w:t>
            </w:r>
          </w:p>
        </w:tc>
      </w:tr>
      <w:tr w:rsidR="009B2E7C" w:rsidRPr="009B2E7C" w:rsidTr="00715C1A">
        <w:tc>
          <w:tcPr>
            <w:tcW w:w="4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1D1398">
            <w:pPr>
              <w:spacing w:after="0" w:line="240" w:lineRule="auto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  <w:t>7</w:t>
            </w:r>
            <w:r w:rsidR="007008D2" w:rsidRPr="009B2E7C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6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AC3140">
            <w:pPr>
              <w:spacing w:after="0" w:line="240" w:lineRule="auto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  <w:t>Участие</w:t>
            </w:r>
            <w:r w:rsidR="004C3EE3" w:rsidRPr="009B2E7C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  <w:t xml:space="preserve"> на педсоветах, совещаниях, семинарах</w:t>
            </w:r>
          </w:p>
        </w:tc>
        <w:tc>
          <w:tcPr>
            <w:tcW w:w="22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EEA" w:rsidRPr="009B2E7C" w:rsidRDefault="004C3EE3" w:rsidP="00E709EE">
            <w:pPr>
              <w:spacing w:after="0" w:line="240" w:lineRule="auto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  <w:t xml:space="preserve">По плану </w:t>
            </w:r>
            <w:r w:rsidR="00E709EE" w:rsidRPr="009B2E7C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  <w:t>школы</w:t>
            </w:r>
          </w:p>
        </w:tc>
      </w:tr>
      <w:tr w:rsidR="004C3EE3" w:rsidRPr="009B2E7C" w:rsidTr="00715C1A">
        <w:tc>
          <w:tcPr>
            <w:tcW w:w="4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3EE3" w:rsidRPr="009B2E7C" w:rsidRDefault="001D1398">
            <w:pPr>
              <w:spacing w:after="0" w:line="240" w:lineRule="auto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  <w:t>8</w:t>
            </w:r>
            <w:r w:rsidR="004C3EE3" w:rsidRPr="009B2E7C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6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3EE3" w:rsidRPr="009B2E7C" w:rsidRDefault="00D05E48" w:rsidP="00E709EE">
            <w:pPr>
              <w:spacing w:after="0" w:line="240" w:lineRule="auto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  <w:t xml:space="preserve"> А</w:t>
            </w:r>
            <w:r w:rsidR="004C3EE3" w:rsidRPr="009B2E7C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  <w:t xml:space="preserve">ктивное участие в жизни </w:t>
            </w:r>
            <w:r w:rsidR="00E709EE" w:rsidRPr="009B2E7C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  <w:t>школы</w:t>
            </w:r>
          </w:p>
        </w:tc>
        <w:tc>
          <w:tcPr>
            <w:tcW w:w="22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3EE3" w:rsidRPr="009B2E7C" w:rsidRDefault="004C3EE3">
            <w:pPr>
              <w:spacing w:after="0" w:line="240" w:lineRule="auto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</w:pPr>
            <w:r w:rsidRPr="009B2E7C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  <w:t>Постоянно</w:t>
            </w:r>
          </w:p>
        </w:tc>
      </w:tr>
    </w:tbl>
    <w:p w:rsidR="00686EEA" w:rsidRPr="00C62C10" w:rsidRDefault="00686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5C1A" w:rsidRPr="00C62C10" w:rsidRDefault="00715C1A" w:rsidP="004C3EE3">
      <w:pPr>
        <w:tabs>
          <w:tab w:val="left" w:pos="8055"/>
        </w:tabs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686EEA" w:rsidRPr="00C62C10" w:rsidRDefault="004C3EE3" w:rsidP="004C3EE3">
      <w:pPr>
        <w:tabs>
          <w:tab w:val="left" w:pos="8055"/>
        </w:tabs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2C10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686EEA" w:rsidRPr="00C94B7E" w:rsidRDefault="00D35D0C" w:rsidP="00E84F67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 xml:space="preserve">                        </w:t>
      </w:r>
      <w:r w:rsidR="00981739" w:rsidRPr="00C94B7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 xml:space="preserve">Зав. </w:t>
      </w:r>
      <w:r w:rsidR="00E84F67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>ШИБЦ:_____________</w:t>
      </w:r>
      <w:r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E36C0A" w:themeColor="accent6" w:themeShade="BF"/>
          <w:sz w:val="24"/>
        </w:rPr>
        <w:t>Л.М</w:t>
      </w:r>
      <w:r w:rsidR="00E84F67">
        <w:rPr>
          <w:rFonts w:ascii="Times New Roman" w:eastAsia="Times New Roman" w:hAnsi="Times New Roman" w:cs="Times New Roman"/>
          <w:color w:val="E36C0A" w:themeColor="accent6" w:themeShade="BF"/>
          <w:sz w:val="24"/>
        </w:rPr>
        <w:t>.Дашаева</w:t>
      </w:r>
      <w:bookmarkStart w:id="0" w:name="_GoBack"/>
      <w:bookmarkEnd w:id="0"/>
    </w:p>
    <w:p w:rsidR="00C60373" w:rsidRPr="00C94B7E" w:rsidRDefault="00D35D0C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  <w:t xml:space="preserve">                                                                                                  </w:t>
      </w:r>
    </w:p>
    <w:sectPr w:rsidR="00C60373" w:rsidRPr="00C94B7E" w:rsidSect="009B2E7C">
      <w:footerReference w:type="default" r:id="rId10"/>
      <w:pgSz w:w="11906" w:h="16838"/>
      <w:pgMar w:top="1134" w:right="850" w:bottom="1134" w:left="1701" w:header="708" w:footer="708" w:gutter="0"/>
      <w:pgBorders w:offsetFrom="page">
        <w:top w:val="poinsettias" w:sz="18" w:space="24" w:color="auto"/>
        <w:left w:val="poinsettias" w:sz="18" w:space="24" w:color="auto"/>
        <w:bottom w:val="poinsettias" w:sz="18" w:space="24" w:color="auto"/>
        <w:right w:val="poinsettias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DB9" w:rsidRDefault="00D81DB9" w:rsidP="00715C1A">
      <w:pPr>
        <w:spacing w:after="0" w:line="240" w:lineRule="auto"/>
      </w:pPr>
      <w:r>
        <w:separator/>
      </w:r>
    </w:p>
  </w:endnote>
  <w:endnote w:type="continuationSeparator" w:id="0">
    <w:p w:rsidR="00D81DB9" w:rsidRDefault="00D81DB9" w:rsidP="00715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6351183"/>
      <w:docPartObj>
        <w:docPartGallery w:val="Page Numbers (Bottom of Page)"/>
        <w:docPartUnique/>
      </w:docPartObj>
    </w:sdtPr>
    <w:sdtEndPr/>
    <w:sdtContent>
      <w:p w:rsidR="00E95E73" w:rsidRDefault="00E95E7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F67">
          <w:rPr>
            <w:noProof/>
          </w:rPr>
          <w:t>13</w:t>
        </w:r>
        <w:r>
          <w:fldChar w:fldCharType="end"/>
        </w:r>
      </w:p>
    </w:sdtContent>
  </w:sdt>
  <w:p w:rsidR="00E95E73" w:rsidRDefault="00E95E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DB9" w:rsidRDefault="00D81DB9" w:rsidP="00715C1A">
      <w:pPr>
        <w:spacing w:after="0" w:line="240" w:lineRule="auto"/>
      </w:pPr>
      <w:r>
        <w:separator/>
      </w:r>
    </w:p>
  </w:footnote>
  <w:footnote w:type="continuationSeparator" w:id="0">
    <w:p w:rsidR="00D81DB9" w:rsidRDefault="00D81DB9" w:rsidP="00715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F144F"/>
    <w:multiLevelType w:val="multilevel"/>
    <w:tmpl w:val="77E85B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DB202B"/>
    <w:multiLevelType w:val="hybridMultilevel"/>
    <w:tmpl w:val="51269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057EF"/>
    <w:multiLevelType w:val="multilevel"/>
    <w:tmpl w:val="7FE4D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E05ED0"/>
    <w:multiLevelType w:val="multilevel"/>
    <w:tmpl w:val="243A2A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2A5807"/>
    <w:multiLevelType w:val="multilevel"/>
    <w:tmpl w:val="76505C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F80D5C"/>
    <w:multiLevelType w:val="multilevel"/>
    <w:tmpl w:val="7C08C4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7F14D6"/>
    <w:multiLevelType w:val="multilevel"/>
    <w:tmpl w:val="FB184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D01F71"/>
    <w:multiLevelType w:val="hybridMultilevel"/>
    <w:tmpl w:val="CAC8F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E6A78"/>
    <w:multiLevelType w:val="multilevel"/>
    <w:tmpl w:val="BB88F6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5E33C4"/>
    <w:multiLevelType w:val="multilevel"/>
    <w:tmpl w:val="278ED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AD0511"/>
    <w:multiLevelType w:val="multilevel"/>
    <w:tmpl w:val="155CC8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80729C"/>
    <w:multiLevelType w:val="multilevel"/>
    <w:tmpl w:val="3ED02E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11"/>
  </w:num>
  <w:num w:numId="7">
    <w:abstractNumId w:val="10"/>
  </w:num>
  <w:num w:numId="8">
    <w:abstractNumId w:val="2"/>
  </w:num>
  <w:num w:numId="9">
    <w:abstractNumId w:val="0"/>
  </w:num>
  <w:num w:numId="10">
    <w:abstractNumId w:val="3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6EEA"/>
    <w:rsid w:val="00014636"/>
    <w:rsid w:val="00042B12"/>
    <w:rsid w:val="000A3EE5"/>
    <w:rsid w:val="000C5C16"/>
    <w:rsid w:val="000C61C2"/>
    <w:rsid w:val="001024AB"/>
    <w:rsid w:val="0010536F"/>
    <w:rsid w:val="0011736D"/>
    <w:rsid w:val="00126E31"/>
    <w:rsid w:val="0013496C"/>
    <w:rsid w:val="00135BD7"/>
    <w:rsid w:val="00146112"/>
    <w:rsid w:val="00150349"/>
    <w:rsid w:val="001622F6"/>
    <w:rsid w:val="001848B4"/>
    <w:rsid w:val="00192310"/>
    <w:rsid w:val="001B5C9C"/>
    <w:rsid w:val="001B6382"/>
    <w:rsid w:val="001D1398"/>
    <w:rsid w:val="001E561C"/>
    <w:rsid w:val="001E714E"/>
    <w:rsid w:val="00217AA0"/>
    <w:rsid w:val="00251F16"/>
    <w:rsid w:val="002600CD"/>
    <w:rsid w:val="002632D6"/>
    <w:rsid w:val="002734CA"/>
    <w:rsid w:val="00290CEB"/>
    <w:rsid w:val="002A2977"/>
    <w:rsid w:val="002B337D"/>
    <w:rsid w:val="002C2530"/>
    <w:rsid w:val="002C4AC8"/>
    <w:rsid w:val="002D519E"/>
    <w:rsid w:val="002E1F58"/>
    <w:rsid w:val="002F7C93"/>
    <w:rsid w:val="00301512"/>
    <w:rsid w:val="00314764"/>
    <w:rsid w:val="00316C0C"/>
    <w:rsid w:val="00317A7B"/>
    <w:rsid w:val="00355743"/>
    <w:rsid w:val="00360761"/>
    <w:rsid w:val="003771B9"/>
    <w:rsid w:val="003B51CA"/>
    <w:rsid w:val="00442E88"/>
    <w:rsid w:val="004725E8"/>
    <w:rsid w:val="00485D8C"/>
    <w:rsid w:val="004B402D"/>
    <w:rsid w:val="004C3EE3"/>
    <w:rsid w:val="004D0632"/>
    <w:rsid w:val="00512BD6"/>
    <w:rsid w:val="005131EB"/>
    <w:rsid w:val="00551442"/>
    <w:rsid w:val="005670C0"/>
    <w:rsid w:val="00571BB2"/>
    <w:rsid w:val="0057365F"/>
    <w:rsid w:val="005753BE"/>
    <w:rsid w:val="005829A5"/>
    <w:rsid w:val="0058699B"/>
    <w:rsid w:val="005B3624"/>
    <w:rsid w:val="00603B4A"/>
    <w:rsid w:val="0064679E"/>
    <w:rsid w:val="006645EC"/>
    <w:rsid w:val="006670E1"/>
    <w:rsid w:val="006765ED"/>
    <w:rsid w:val="00686EEA"/>
    <w:rsid w:val="007008D2"/>
    <w:rsid w:val="00715C1A"/>
    <w:rsid w:val="007603FB"/>
    <w:rsid w:val="00763F23"/>
    <w:rsid w:val="007663B3"/>
    <w:rsid w:val="007904A7"/>
    <w:rsid w:val="007D0B9D"/>
    <w:rsid w:val="007D1146"/>
    <w:rsid w:val="007E46AC"/>
    <w:rsid w:val="007E7091"/>
    <w:rsid w:val="007F07CD"/>
    <w:rsid w:val="00821483"/>
    <w:rsid w:val="00825FD1"/>
    <w:rsid w:val="00835455"/>
    <w:rsid w:val="0083551B"/>
    <w:rsid w:val="008419E0"/>
    <w:rsid w:val="00873467"/>
    <w:rsid w:val="00892325"/>
    <w:rsid w:val="008A04A2"/>
    <w:rsid w:val="008E00DA"/>
    <w:rsid w:val="008F476E"/>
    <w:rsid w:val="009055F6"/>
    <w:rsid w:val="00947303"/>
    <w:rsid w:val="00972F32"/>
    <w:rsid w:val="00981739"/>
    <w:rsid w:val="009A0456"/>
    <w:rsid w:val="009B2E7C"/>
    <w:rsid w:val="009E24C1"/>
    <w:rsid w:val="009E3E8B"/>
    <w:rsid w:val="00A0467A"/>
    <w:rsid w:val="00A058EF"/>
    <w:rsid w:val="00A20D0A"/>
    <w:rsid w:val="00A30DC0"/>
    <w:rsid w:val="00A4394D"/>
    <w:rsid w:val="00A4456A"/>
    <w:rsid w:val="00A51698"/>
    <w:rsid w:val="00AC3140"/>
    <w:rsid w:val="00AC3B82"/>
    <w:rsid w:val="00AC4FE7"/>
    <w:rsid w:val="00AC67A3"/>
    <w:rsid w:val="00AD4E98"/>
    <w:rsid w:val="00AF40E8"/>
    <w:rsid w:val="00B45F3E"/>
    <w:rsid w:val="00B54361"/>
    <w:rsid w:val="00B55754"/>
    <w:rsid w:val="00B61E64"/>
    <w:rsid w:val="00B70470"/>
    <w:rsid w:val="00B926CA"/>
    <w:rsid w:val="00B9697E"/>
    <w:rsid w:val="00BB08E2"/>
    <w:rsid w:val="00BD3CB6"/>
    <w:rsid w:val="00BE69A8"/>
    <w:rsid w:val="00BF3D80"/>
    <w:rsid w:val="00C12058"/>
    <w:rsid w:val="00C26563"/>
    <w:rsid w:val="00C422BE"/>
    <w:rsid w:val="00C515E3"/>
    <w:rsid w:val="00C60373"/>
    <w:rsid w:val="00C61615"/>
    <w:rsid w:val="00C61977"/>
    <w:rsid w:val="00C62C10"/>
    <w:rsid w:val="00C63CE3"/>
    <w:rsid w:val="00C77DB0"/>
    <w:rsid w:val="00C870E8"/>
    <w:rsid w:val="00C91A73"/>
    <w:rsid w:val="00C94B7E"/>
    <w:rsid w:val="00CA2B0A"/>
    <w:rsid w:val="00CA4279"/>
    <w:rsid w:val="00CC0814"/>
    <w:rsid w:val="00CC2001"/>
    <w:rsid w:val="00CE0C7E"/>
    <w:rsid w:val="00D01936"/>
    <w:rsid w:val="00D05E48"/>
    <w:rsid w:val="00D132DD"/>
    <w:rsid w:val="00D14E7F"/>
    <w:rsid w:val="00D35D0C"/>
    <w:rsid w:val="00D46B64"/>
    <w:rsid w:val="00D573F1"/>
    <w:rsid w:val="00D61593"/>
    <w:rsid w:val="00D81DB9"/>
    <w:rsid w:val="00DA195D"/>
    <w:rsid w:val="00DB5F0B"/>
    <w:rsid w:val="00DB6C2A"/>
    <w:rsid w:val="00DC2BF5"/>
    <w:rsid w:val="00DC4A26"/>
    <w:rsid w:val="00DD46AA"/>
    <w:rsid w:val="00E21AAF"/>
    <w:rsid w:val="00E37F7A"/>
    <w:rsid w:val="00E40485"/>
    <w:rsid w:val="00E6011F"/>
    <w:rsid w:val="00E60AF4"/>
    <w:rsid w:val="00E709EE"/>
    <w:rsid w:val="00E749D8"/>
    <w:rsid w:val="00E80211"/>
    <w:rsid w:val="00E82AD8"/>
    <w:rsid w:val="00E84F67"/>
    <w:rsid w:val="00E91E45"/>
    <w:rsid w:val="00E95E73"/>
    <w:rsid w:val="00ED4C10"/>
    <w:rsid w:val="00F14CEA"/>
    <w:rsid w:val="00F34A5A"/>
    <w:rsid w:val="00F57F69"/>
    <w:rsid w:val="00F736A6"/>
    <w:rsid w:val="00F75226"/>
    <w:rsid w:val="00F817DF"/>
    <w:rsid w:val="00F93C2E"/>
    <w:rsid w:val="00F94760"/>
    <w:rsid w:val="00FA34CE"/>
    <w:rsid w:val="00FB2AF7"/>
    <w:rsid w:val="00FC509D"/>
    <w:rsid w:val="00FD374D"/>
    <w:rsid w:val="00FD5FA2"/>
    <w:rsid w:val="00FF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8C657-06B4-4E8F-A89A-26065F8B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67A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15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5C1A"/>
  </w:style>
  <w:style w:type="paragraph" w:styleId="a7">
    <w:name w:val="footer"/>
    <w:basedOn w:val="a"/>
    <w:link w:val="a8"/>
    <w:uiPriority w:val="99"/>
    <w:unhideWhenUsed/>
    <w:rsid w:val="00715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5C1A"/>
  </w:style>
  <w:style w:type="paragraph" w:styleId="a9">
    <w:name w:val="Balloon Text"/>
    <w:basedOn w:val="a"/>
    <w:link w:val="aa"/>
    <w:uiPriority w:val="99"/>
    <w:semiHidden/>
    <w:unhideWhenUsed/>
    <w:rsid w:val="0071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5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93A5E-E430-4C00-8636-EE3A6363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2385</TotalTime>
  <Pages>14</Pages>
  <Words>3140</Words>
  <Characters>17904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kolizey</cp:lastModifiedBy>
  <cp:revision>39</cp:revision>
  <cp:lastPrinted>2020-01-27T10:13:00Z</cp:lastPrinted>
  <dcterms:created xsi:type="dcterms:W3CDTF">2016-07-15T06:23:00Z</dcterms:created>
  <dcterms:modified xsi:type="dcterms:W3CDTF">2020-01-28T06:03:00Z</dcterms:modified>
</cp:coreProperties>
</file>