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8F" w:rsidRDefault="00FD218F" w:rsidP="00FD218F">
      <w:pPr>
        <w:shd w:val="clear" w:color="auto" w:fill="FFFFFF"/>
        <w:spacing w:line="301" w:lineRule="atLeast"/>
        <w:rPr>
          <w:rFonts w:ascii="Arial" w:hAnsi="Arial" w:cs="Arial"/>
          <w:color w:val="333333"/>
          <w:sz w:val="20"/>
          <w:szCs w:val="20"/>
        </w:rPr>
      </w:pPr>
    </w:p>
    <w:p w:rsidR="00FD218F" w:rsidRPr="00E553CA" w:rsidRDefault="00E553CA" w:rsidP="003551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55168" behindDoc="1" locked="0" layoutInCell="1" allowOverlap="1" wp14:anchorId="2A3D7B34" wp14:editId="13AC54A2">
            <wp:simplePos x="0" y="0"/>
            <wp:positionH relativeFrom="column">
              <wp:posOffset>4255770</wp:posOffset>
            </wp:positionH>
            <wp:positionV relativeFrom="paragraph">
              <wp:posOffset>65405</wp:posOffset>
            </wp:positionV>
            <wp:extent cx="1626870" cy="1836420"/>
            <wp:effectExtent l="19050" t="0" r="0" b="0"/>
            <wp:wrapTight wrapText="bothSides">
              <wp:wrapPolygon edited="0">
                <wp:start x="-253" y="0"/>
                <wp:lineTo x="-253" y="21286"/>
                <wp:lineTo x="21499" y="21286"/>
                <wp:lineTo x="21499" y="0"/>
                <wp:lineTo x="-253" y="0"/>
              </wp:wrapPolygon>
            </wp:wrapTight>
            <wp:docPr id="51" name="Рисунок 51" descr="http://www.dejurka.ru/wp-content/uploads/2016/05/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dejurka.ru/wp-content/uploads/2016/05/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82" t="16732" r="5367" b="15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="00FD218F" w:rsidRPr="00E553CA">
          <w:rPr>
            <w:rStyle w:val="a7"/>
            <w:rFonts w:ascii="Times New Roman" w:hAnsi="Times New Roman" w:cs="Times New Roman"/>
            <w:b/>
            <w:i/>
            <w:color w:val="FF0000"/>
            <w:sz w:val="36"/>
            <w:szCs w:val="28"/>
            <w:u w:val="none"/>
          </w:rPr>
          <w:t>10</w:t>
        </w:r>
      </w:hyperlink>
      <w:r w:rsidR="00FD218F" w:rsidRPr="00E553CA">
        <w:rPr>
          <w:rFonts w:ascii="Times New Roman" w:hAnsi="Times New Roman" w:cs="Times New Roman"/>
          <w:b/>
          <w:i/>
          <w:color w:val="FF0000"/>
          <w:sz w:val="36"/>
          <w:szCs w:val="28"/>
        </w:rPr>
        <w:t xml:space="preserve"> способов снять напряжение</w:t>
      </w:r>
    </w:p>
    <w:p w:rsidR="008B286C" w:rsidRPr="008B286C" w:rsidRDefault="008B286C" w:rsidP="008B28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E4E78" w:rsidRPr="00E553CA" w:rsidRDefault="00FD218F" w:rsidP="008E4E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553CA">
        <w:rPr>
          <w:rFonts w:ascii="Times New Roman" w:hAnsi="Times New Roman" w:cs="Times New Roman"/>
          <w:b/>
          <w:bCs/>
          <w:sz w:val="28"/>
          <w:szCs w:val="28"/>
        </w:rPr>
        <w:t>Дедлайны</w:t>
      </w:r>
      <w:proofErr w:type="spellEnd"/>
      <w:r w:rsidR="00355184" w:rsidRPr="00E55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184" w:rsidRPr="00E553CA">
        <w:rPr>
          <w:rFonts w:ascii="Times New Roman" w:hAnsi="Times New Roman" w:cs="Times New Roman"/>
          <w:bCs/>
          <w:i/>
          <w:sz w:val="28"/>
          <w:szCs w:val="28"/>
        </w:rPr>
        <w:t>(крайние сроки)</w:t>
      </w:r>
      <w:r w:rsidRPr="00E553CA">
        <w:rPr>
          <w:rFonts w:ascii="Times New Roman" w:hAnsi="Times New Roman" w:cs="Times New Roman"/>
          <w:b/>
          <w:bCs/>
          <w:sz w:val="28"/>
          <w:szCs w:val="28"/>
        </w:rPr>
        <w:t xml:space="preserve"> и авралы, огорчения и разочарования, недосып, транспорт и опоздания, сорванные сроки и десятая порция требуемых</w:t>
      </w:r>
      <w:r w:rsidR="00355184" w:rsidRPr="00E553CA">
        <w:rPr>
          <w:rFonts w:ascii="Times New Roman" w:hAnsi="Times New Roman" w:cs="Times New Roman"/>
          <w:b/>
          <w:bCs/>
          <w:sz w:val="28"/>
          <w:szCs w:val="28"/>
        </w:rPr>
        <w:t xml:space="preserve"> исправлений</w:t>
      </w:r>
      <w:r w:rsidRPr="00E553CA">
        <w:rPr>
          <w:rFonts w:ascii="Times New Roman" w:hAnsi="Times New Roman" w:cs="Times New Roman"/>
          <w:b/>
          <w:bCs/>
          <w:sz w:val="28"/>
          <w:szCs w:val="28"/>
        </w:rPr>
        <w:t>. Временами каждый чувствует себя, как туго скрученная пружина. Как минимум 10 эффективных способов расслабления – обязательные знания для каждого человека.</w:t>
      </w:r>
      <w:r w:rsidRPr="00E553CA">
        <w:rPr>
          <w:rFonts w:ascii="Times New Roman" w:hAnsi="Times New Roman" w:cs="Times New Roman"/>
          <w:sz w:val="28"/>
          <w:szCs w:val="28"/>
        </w:rPr>
        <w:br/>
      </w:r>
    </w:p>
    <w:p w:rsidR="00E553CA" w:rsidRDefault="00E553CA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Cs w:val="0"/>
          <w:color w:val="auto"/>
        </w:rPr>
        <w:t xml:space="preserve">Уйдите в </w:t>
      </w:r>
      <w:proofErr w:type="spellStart"/>
      <w:r w:rsidRPr="00E553CA">
        <w:rPr>
          <w:rFonts w:ascii="Times New Roman" w:hAnsi="Times New Roman" w:cs="Times New Roman"/>
          <w:bCs w:val="0"/>
          <w:color w:val="auto"/>
        </w:rPr>
        <w:t>микроотпуск</w:t>
      </w:r>
      <w:proofErr w:type="spellEnd"/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Перед выходными предупредите близких, что вам хочется п</w:t>
      </w:r>
      <w:r w:rsidR="008B286C" w:rsidRPr="00E553CA">
        <w:rPr>
          <w:sz w:val="28"/>
          <w:szCs w:val="28"/>
        </w:rPr>
        <w:t xml:space="preserve">обыть наедине с собой. </w:t>
      </w:r>
      <w:r w:rsidRPr="00E553CA">
        <w:rPr>
          <w:sz w:val="28"/>
          <w:szCs w:val="28"/>
        </w:rPr>
        <w:t xml:space="preserve">Отключите телефон и другие девайсы. Договоритесь с собой о том, что все подождет день или два: письма, дела, поездки и окружение. Диапазон вариантов для </w:t>
      </w:r>
      <w:proofErr w:type="spellStart"/>
      <w:r w:rsidRPr="00E553CA">
        <w:rPr>
          <w:sz w:val="28"/>
          <w:szCs w:val="28"/>
        </w:rPr>
        <w:t>микроотпуска</w:t>
      </w:r>
      <w:proofErr w:type="spellEnd"/>
      <w:r w:rsidRPr="00E553CA">
        <w:rPr>
          <w:sz w:val="28"/>
          <w:szCs w:val="28"/>
        </w:rPr>
        <w:t xml:space="preserve"> довольно широкий:</w:t>
      </w:r>
    </w:p>
    <w:p w:rsidR="00FD218F" w:rsidRPr="00E553CA" w:rsidRDefault="00FD218F" w:rsidP="003551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Style w:val="ab"/>
          <w:rFonts w:ascii="Times New Roman" w:hAnsi="Times New Roman" w:cs="Times New Roman"/>
          <w:sz w:val="28"/>
          <w:szCs w:val="28"/>
        </w:rPr>
        <w:t>Тур выходного дня.</w:t>
      </w:r>
      <w:r w:rsidRPr="00E553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53CA">
        <w:rPr>
          <w:rFonts w:ascii="Times New Roman" w:hAnsi="Times New Roman" w:cs="Times New Roman"/>
          <w:sz w:val="28"/>
          <w:szCs w:val="28"/>
        </w:rPr>
        <w:t>Из плюсов – это путешествие. Из минусов – возможен изматывающий перелет с классическими «подарками» вроде задержки или отмены рейса, плотно выставленных рядов сидений в самолете и т. п. Главное – оптимально составленный дорожный набор в легкой сумке, которая не сдается в багаж, продуманный план действий, чтобы избежать усиления накопившихся стрессов, и выделение на мероприятие такой суммы, которая позволит вам действительно расслабиться.</w:t>
      </w:r>
    </w:p>
    <w:p w:rsidR="00FD218F" w:rsidRPr="00E553CA" w:rsidRDefault="00FD218F" w:rsidP="003551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Style w:val="ab"/>
          <w:rFonts w:ascii="Times New Roman" w:hAnsi="Times New Roman" w:cs="Times New Roman"/>
          <w:sz w:val="28"/>
          <w:szCs w:val="28"/>
        </w:rPr>
        <w:t>Это не обязательно должна быть поездка с долгим предварительным оформлением визы. Можно отправиться в Питер, в Киев, в соседний город.</w:t>
      </w:r>
      <w:r w:rsidRPr="00E553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53CA">
        <w:rPr>
          <w:rFonts w:ascii="Times New Roman" w:hAnsi="Times New Roman" w:cs="Times New Roman"/>
          <w:sz w:val="28"/>
          <w:szCs w:val="28"/>
        </w:rPr>
        <w:t>Сходите в картинную галерею, ботанический сад или планетарий. Если есть возможность, закажите себе номер в дизайнерском отеле (в Питере, например, есть очень красивый и современный отель</w:t>
      </w:r>
      <w:r w:rsidRPr="00E553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 w:rsidRPr="00E553C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W</w:t>
        </w:r>
      </w:hyperlink>
      <w:r w:rsidRPr="00E553CA">
        <w:rPr>
          <w:rFonts w:ascii="Times New Roman" w:hAnsi="Times New Roman" w:cs="Times New Roman"/>
          <w:sz w:val="28"/>
          <w:szCs w:val="28"/>
        </w:rPr>
        <w:t>). Проведите выходные в другом, более приятном, образе жизни.</w:t>
      </w:r>
    </w:p>
    <w:p w:rsidR="00FD218F" w:rsidRPr="00E553CA" w:rsidRDefault="00FD218F" w:rsidP="003551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Style w:val="ab"/>
          <w:rFonts w:ascii="Times New Roman" w:hAnsi="Times New Roman" w:cs="Times New Roman"/>
          <w:sz w:val="28"/>
          <w:szCs w:val="28"/>
        </w:rPr>
        <w:t>Совершите автомобильное путешествие по окрестностям, устройте пикник.</w:t>
      </w:r>
      <w:r w:rsidRPr="00E553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53CA">
        <w:rPr>
          <w:rFonts w:ascii="Times New Roman" w:hAnsi="Times New Roman" w:cs="Times New Roman"/>
          <w:sz w:val="28"/>
          <w:szCs w:val="28"/>
        </w:rPr>
        <w:t>Сделайте много вкусных сэндвичей, оденьтесь тепло и удобно, возьмите книгу или пару журналов. Найдите какие-нибудь достопримечательности в окрестностях – они есть везде, даже незначительные. Задача не в том, чтобы непременно посетить какой-нибудь местный музей прялок, а в том, чтобы совершить комфортное путешествие – сменить обстановку. Составьте маршрут и план – после недалекой поездки на машине устройте себе пикник. Экстремальные варианты расслабиться не дадут, поэтому лучше выбрать самый непринужденный режим, красивые виды и безопасные места.</w:t>
      </w:r>
    </w:p>
    <w:p w:rsidR="00FD218F" w:rsidRPr="00E553CA" w:rsidRDefault="00FD218F" w:rsidP="0035518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Style w:val="ab"/>
          <w:rFonts w:ascii="Times New Roman" w:hAnsi="Times New Roman" w:cs="Times New Roman"/>
          <w:sz w:val="28"/>
          <w:szCs w:val="28"/>
        </w:rPr>
        <w:t>Можно вообще никуда не ехать.</w:t>
      </w:r>
      <w:r w:rsidRPr="00E553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53CA">
        <w:rPr>
          <w:rFonts w:ascii="Times New Roman" w:hAnsi="Times New Roman" w:cs="Times New Roman"/>
          <w:sz w:val="28"/>
          <w:szCs w:val="28"/>
        </w:rPr>
        <w:t>Иногда все, что нужно для идеального расслабления, – просто побыть одному в комфортной обстановке: выключить будильник, телефон, компьютер, планшет и ноутбук – и устроить</w:t>
      </w:r>
      <w:r w:rsidRPr="00E553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53CA">
        <w:rPr>
          <w:rFonts w:ascii="Times New Roman" w:hAnsi="Times New Roman" w:cs="Times New Roman"/>
          <w:sz w:val="28"/>
          <w:szCs w:val="28"/>
        </w:rPr>
        <w:t>пижама-</w:t>
      </w:r>
      <w:proofErr w:type="spellStart"/>
      <w:r w:rsidRPr="00E553CA">
        <w:rPr>
          <w:rFonts w:ascii="Times New Roman" w:hAnsi="Times New Roman" w:cs="Times New Roman"/>
          <w:sz w:val="28"/>
          <w:szCs w:val="28"/>
        </w:rPr>
        <w:t>пати</w:t>
      </w:r>
      <w:proofErr w:type="spellEnd"/>
      <w:r w:rsidRPr="00E553CA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E553CA">
        <w:rPr>
          <w:rFonts w:ascii="Times New Roman" w:hAnsi="Times New Roman" w:cs="Times New Roman"/>
          <w:sz w:val="28"/>
          <w:szCs w:val="28"/>
        </w:rPr>
        <w:t>под все части «Гарри Поттера» и «Властелина колец» с ведром мороженого и пиццей.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lastRenderedPageBreak/>
        <w:br/>
      </w:r>
      <w:r w:rsidRPr="00E553CA">
        <w:rPr>
          <w:rFonts w:ascii="Times New Roman" w:hAnsi="Times New Roman" w:cs="Times New Roman"/>
          <w:bCs w:val="0"/>
          <w:color w:val="auto"/>
        </w:rPr>
        <w:t>Устройте сонный марафон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По последним научным данным, во время сна мозг очищается от токсинов. А поскольку восприятие среды субъективно и связано с химической активностью мозга, сонный марафон во-первых, подлатает ваш организм, а во-вторых, отдалит вас во времени от всего, что вызывает напряжение, стресс и усталость.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Личное правило – День эгоизма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 xml:space="preserve">Периодически устраивайте себе День эгоизма, чтобы исполнить все мини-мечты и простые желания. Помните анекдот про маму, которая по выходным покупает себе на базаре всяких вкусностей и ест их сама за закрытыми дверями со словами: «Ша, дети, я делаю вам хорошую маму!»? Вот это про то самое. Само ощущение, что вы чего-то не получаете от жизни, создает постоянное напряжение и восприятие мира как враждебного, лишающего вас радостей бытия. Если ощущение полноты жизни вернет (условно) полет в </w:t>
      </w:r>
      <w:proofErr w:type="spellStart"/>
      <w:r w:rsidRPr="00E553CA">
        <w:rPr>
          <w:sz w:val="28"/>
          <w:szCs w:val="28"/>
        </w:rPr>
        <w:t>аэротрубе</w:t>
      </w:r>
      <w:proofErr w:type="spellEnd"/>
      <w:r w:rsidRPr="00E553CA">
        <w:rPr>
          <w:sz w:val="28"/>
          <w:szCs w:val="28"/>
        </w:rPr>
        <w:t>, о котором вы давно мечтали, подарите его себе. Заведите правило: раз в месяц придумать небольшую осуществимую мечту, месяц жить с ней и в следующий День эгоизма – исполнять. С близкими возможен здоровый договор – минимум один день в месяц каждый посвящает только себе. Это еще и формирует хорошую партнерскую/семейную привычку – независимость индивидуальностей, объединенных теплыми отношениями и уважением к личному пространству.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Отстранитесь: психологически и физически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Если напряжение достигло опасного предела – отстранитесь и физически, и психологически. Встаньте, пройдитесь, погуляйте несколько минут. Представьте себя год спустя: скорее всего, все уже давно прошло – через год вы уже не вспомните, что вносило напряжение в жизнь, работу или отношения. Большая часть ситуаций, которые создают ощущение «жизни в постоянном напряжении», «растворяется» через время – нужно учитывать этот эффект. В ситуации стресса и напряжения человек действует в логике этих состояний, соответственно, вряд ли предпримет что-то разумное.</w:t>
      </w:r>
    </w:p>
    <w:p w:rsidR="00FD218F" w:rsidRPr="00E553CA" w:rsidRDefault="00FD218F" w:rsidP="003551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Если вы замечаете, что все валится из рук, а все нужно доделать быстро – и вы бессмысленно скачете от папки к папке, от файла к файлу и от закладки к закладке, закройте все. Панические действия в спешке не дают быстро завершить цикл каждого процесса, увеличивают количество промахов. Поэтому сначала нужно посидеть в покое и расслабиться в течение нескольких минут.</w:t>
      </w:r>
    </w:p>
    <w:p w:rsidR="00FD218F" w:rsidRPr="00E553CA" w:rsidRDefault="00FD218F" w:rsidP="003551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53CA">
        <w:rPr>
          <w:sz w:val="28"/>
          <w:szCs w:val="28"/>
        </w:rPr>
        <w:t xml:space="preserve">Затем спокойно определите самый важный и срочный процесс – и первым делом завершите его цикл, после этого приступайте к следующему. В условиях многозадачности и спешки ведите одновременно не более двух процессов (даже третий уже идет неэффективно, тормозя и завершение двух основных циклов). В напряженные рабочие дни четко ранжируйте процессы: если на пришедшее письмо можно ответить в конце дня, не прерывайте завершение важного рабочего цикла формулированием ответов и скачками к незначительным </w:t>
      </w:r>
      <w:r w:rsidRPr="00E553CA">
        <w:rPr>
          <w:sz w:val="28"/>
          <w:szCs w:val="28"/>
        </w:rPr>
        <w:lastRenderedPageBreak/>
        <w:t>задачам. Так мы только теряем концентрацию и отдаляем тот момент, когда дела сделаны и можно полностью расслабиться.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Придумайте эффективные упражнения, которые работают именно для вас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Пусть это будет что-то забавное (представить, как вы улетаете от напряженной ситуации на реактивном ранце), философское (представить, как вы смотрите на Землю из иллюминатора космической станции) или ассоциативное (представить, как вы плывете под водой в чистом озере, и солнечные лучи доходят до вас сквозь толщу воды). Главное – чтобы эта фантазия вызывала у вас чувства умиротворения и нахождения «над» ситуацией, в которой вы напряжены.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Проясните ситуацию, создающую напряжение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Если речь идет об обстоятельствах, соберите информацию и действуйте – действие снимает мнительность, нарастание напряжения и беспокойства, ощущение беспомощности и зависимости. Если не дает расслабиться ожидание, установите будильник и переключитесь на приятные, интересные или полезные дела. Если напряжение создают какие-либо отношения, аккуратно проясните их. При этом исходите из презумпции, что те, с кем вы имеете дело в любой области жизни, в той или иной мере выбраны вами, то есть они изначально как минимум неплохи для вас, а в нормальном состоянии, скорее всего, устраивают. Прояснение ситуации отличается от выяснения отношений изначальной установкой. При прояснении вы хотите понять другую сторону и ситуацию для продуктивного продолжения и не имеете заведомых трактовок. Выяснение сводится обычно к тому, чтобы высказаться и выйти из игры (потеряв массу возможностей и, вероятно, важные отношения). Поэтому прояснение – более конструктивный инструмент.</w:t>
      </w:r>
    </w:p>
    <w:p w:rsidR="00FD218F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Выберите расслабляющее хобби</w:t>
      </w:r>
    </w:p>
    <w:p w:rsidR="00E553CA" w:rsidRPr="00E553CA" w:rsidRDefault="00E553CA" w:rsidP="00E553CA">
      <w:bookmarkStart w:id="0" w:name="_GoBack"/>
      <w:bookmarkEnd w:id="0"/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 xml:space="preserve">Это может быть наблюдение за звездами в хороший телескоп, выращивание кристаллов или домашнее садоводство, модное в Великобритании вышивание картин </w:t>
      </w:r>
      <w:proofErr w:type="spellStart"/>
      <w:r w:rsidRPr="00E553CA">
        <w:rPr>
          <w:sz w:val="28"/>
          <w:szCs w:val="28"/>
        </w:rPr>
        <w:t>Бэнкси</w:t>
      </w:r>
      <w:proofErr w:type="spellEnd"/>
      <w:r w:rsidRPr="00E553CA">
        <w:rPr>
          <w:sz w:val="28"/>
          <w:szCs w:val="28"/>
        </w:rPr>
        <w:t xml:space="preserve"> крестом, чтение Диккенса или рисование. Для сопровождения сделайте подборку расслабляющей музыки:</w:t>
      </w:r>
      <w:r w:rsidR="00355184" w:rsidRPr="00E553CA">
        <w:rPr>
          <w:sz w:val="28"/>
          <w:szCs w:val="28"/>
        </w:rPr>
        <w:t xml:space="preserve"> </w:t>
      </w:r>
      <w:r w:rsidRPr="00E553CA">
        <w:rPr>
          <w:sz w:val="28"/>
          <w:szCs w:val="28"/>
          <w:lang w:val="en-US"/>
        </w:rPr>
        <w:t>lounge</w:t>
      </w:r>
      <w:r w:rsidRPr="00E553CA">
        <w:rPr>
          <w:sz w:val="28"/>
          <w:szCs w:val="28"/>
        </w:rPr>
        <w:t>, мантры,</w:t>
      </w:r>
      <w:r w:rsidRPr="00E553CA">
        <w:rPr>
          <w:rStyle w:val="apple-converted-space"/>
          <w:rFonts w:eastAsiaTheme="majorEastAsia"/>
          <w:sz w:val="28"/>
          <w:szCs w:val="28"/>
        </w:rPr>
        <w:t> </w:t>
      </w:r>
      <w:r w:rsidRPr="00E553CA">
        <w:rPr>
          <w:sz w:val="28"/>
          <w:szCs w:val="28"/>
          <w:lang w:val="en-US"/>
        </w:rPr>
        <w:t>ambient</w:t>
      </w:r>
      <w:r w:rsidRPr="00E553CA">
        <w:rPr>
          <w:sz w:val="28"/>
          <w:szCs w:val="28"/>
        </w:rPr>
        <w:t>, спокойная этническая музыка, звуки грозы, леса и моря, пение птиц, классика, музыка для медитации и релаксации. Таких порталов,</w:t>
      </w:r>
      <w:r w:rsidR="00355184" w:rsidRPr="00E553CA">
        <w:rPr>
          <w:sz w:val="28"/>
          <w:szCs w:val="28"/>
        </w:rPr>
        <w:t xml:space="preserve"> страниц и групп в Сети – море</w:t>
      </w:r>
      <w:r w:rsidRPr="00E553CA">
        <w:rPr>
          <w:sz w:val="28"/>
          <w:szCs w:val="28"/>
        </w:rPr>
        <w:t xml:space="preserve">. Можно взять для личной музыкальной </w:t>
      </w:r>
      <w:proofErr w:type="spellStart"/>
      <w:r w:rsidRPr="00E553CA">
        <w:rPr>
          <w:sz w:val="28"/>
          <w:szCs w:val="28"/>
        </w:rPr>
        <w:t>релакс</w:t>
      </w:r>
      <w:proofErr w:type="spellEnd"/>
      <w:r w:rsidRPr="00E553CA">
        <w:rPr>
          <w:sz w:val="28"/>
          <w:szCs w:val="28"/>
        </w:rPr>
        <w:t xml:space="preserve">-подборки подходящие треки из Брайана </w:t>
      </w:r>
      <w:proofErr w:type="spellStart"/>
      <w:r w:rsidRPr="00E553CA">
        <w:rPr>
          <w:sz w:val="28"/>
          <w:szCs w:val="28"/>
        </w:rPr>
        <w:t>Ино</w:t>
      </w:r>
      <w:proofErr w:type="spellEnd"/>
      <w:r w:rsidRPr="00E553CA">
        <w:rPr>
          <w:sz w:val="28"/>
          <w:szCs w:val="28"/>
        </w:rPr>
        <w:t>,</w:t>
      </w:r>
      <w:r w:rsidRPr="00E553CA">
        <w:rPr>
          <w:rStyle w:val="apple-converted-space"/>
          <w:rFonts w:eastAsiaTheme="majorEastAsia"/>
          <w:sz w:val="28"/>
          <w:szCs w:val="28"/>
        </w:rPr>
        <w:t> </w:t>
      </w:r>
      <w:r w:rsidRPr="00E553CA">
        <w:rPr>
          <w:sz w:val="28"/>
          <w:szCs w:val="28"/>
          <w:lang w:val="en-US"/>
        </w:rPr>
        <w:t>Tame</w:t>
      </w:r>
      <w:r w:rsidRPr="00E553CA">
        <w:rPr>
          <w:rStyle w:val="apple-converted-space"/>
          <w:rFonts w:eastAsiaTheme="majorEastAsia"/>
          <w:sz w:val="28"/>
          <w:szCs w:val="28"/>
          <w:lang w:val="en-US"/>
        </w:rPr>
        <w:t> </w:t>
      </w:r>
      <w:r w:rsidRPr="00E553CA">
        <w:rPr>
          <w:sz w:val="28"/>
          <w:szCs w:val="28"/>
          <w:lang w:val="en-US"/>
        </w:rPr>
        <w:t>Impala</w:t>
      </w:r>
      <w:r w:rsidRPr="00E553CA">
        <w:rPr>
          <w:rStyle w:val="apple-converted-space"/>
          <w:rFonts w:eastAsiaTheme="majorEastAsia"/>
          <w:sz w:val="28"/>
          <w:szCs w:val="28"/>
        </w:rPr>
        <w:t> </w:t>
      </w:r>
      <w:r w:rsidRPr="00E553CA">
        <w:rPr>
          <w:sz w:val="28"/>
          <w:szCs w:val="28"/>
        </w:rPr>
        <w:t>и др.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Сходите на курсы управления эмоциями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 xml:space="preserve">Работа с самооценкой прямо связана с темой релаксации: уверенный в себе человек спокоен, не форсирует события и свои эмоции, то есть даже не доводит ситуацию до необходимости расслабляться. Он просто «не напрягается». Есть не слишком длительные курсы – несколько дней по несколько часов занятий, можно выбрать вариант индивидуальных занятий. </w:t>
      </w:r>
      <w:r w:rsidRPr="00E553CA">
        <w:rPr>
          <w:sz w:val="28"/>
          <w:szCs w:val="28"/>
        </w:rPr>
        <w:lastRenderedPageBreak/>
        <w:t xml:space="preserve">Как аналог таких курсов, можно посмотреть подборку </w:t>
      </w:r>
      <w:proofErr w:type="spellStart"/>
      <w:r w:rsidRPr="00E553CA">
        <w:rPr>
          <w:sz w:val="28"/>
          <w:szCs w:val="28"/>
        </w:rPr>
        <w:t>вебинаров</w:t>
      </w:r>
      <w:proofErr w:type="spellEnd"/>
      <w:r w:rsidRPr="00E553CA">
        <w:rPr>
          <w:sz w:val="28"/>
          <w:szCs w:val="28"/>
        </w:rPr>
        <w:t>, связанных с темами самореализации, личностного роста, эффективности</w:t>
      </w:r>
      <w:r w:rsidR="008B286C" w:rsidRPr="00E553CA">
        <w:rPr>
          <w:sz w:val="28"/>
          <w:szCs w:val="28"/>
        </w:rPr>
        <w:t xml:space="preserve"> в работе и управления эмоциями.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Всерьез займитесь тайм-менеджментом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Напряжение, возникающее в работе, чаще всего, связано с неправильно построенным процессом и установками. «Съешьте лягушку поутру» – это одно из главных правил тайм-менеджмента: сделайте самые важные и неприятные дела с утра, не затягивая. Тогда вы не будете весь день ходить в напряжении. Ежедневно составляйте план действий и календарь, быстро расписывая шаги для выполнения задачи. Расставляйте приоритеты. Конкретизируйте. Оценивайте время реалистично.</w:t>
      </w:r>
    </w:p>
    <w:p w:rsidR="00FD218F" w:rsidRPr="00E553CA" w:rsidRDefault="00FD218F" w:rsidP="0035518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553CA">
        <w:rPr>
          <w:rFonts w:ascii="Times New Roman" w:hAnsi="Times New Roman" w:cs="Times New Roman"/>
          <w:b w:val="0"/>
          <w:bCs w:val="0"/>
          <w:color w:val="auto"/>
        </w:rPr>
        <w:br/>
      </w:r>
      <w:r w:rsidRPr="00E553CA">
        <w:rPr>
          <w:rFonts w:ascii="Times New Roman" w:hAnsi="Times New Roman" w:cs="Times New Roman"/>
          <w:bCs w:val="0"/>
          <w:color w:val="auto"/>
        </w:rPr>
        <w:t>Подберите подходящие психофизические практики</w:t>
      </w:r>
    </w:p>
    <w:p w:rsidR="00FD218F" w:rsidRPr="00E553CA" w:rsidRDefault="00FD218F" w:rsidP="008B286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53CA">
        <w:rPr>
          <w:sz w:val="28"/>
          <w:szCs w:val="28"/>
        </w:rPr>
        <w:t>Вариантов множество: активное плавание в бассейне, бег, йога, медитация, дыхательные, физические и психотерапевтические техники расслабления, разработанные психологами и врачами.</w:t>
      </w:r>
      <w:r w:rsidRPr="00E553CA">
        <w:rPr>
          <w:rStyle w:val="apple-converted-space"/>
          <w:rFonts w:eastAsiaTheme="majorEastAsia"/>
          <w:sz w:val="28"/>
          <w:szCs w:val="28"/>
        </w:rPr>
        <w:t> </w:t>
      </w:r>
      <w:r w:rsidRPr="00E553CA">
        <w:rPr>
          <w:rStyle w:val="a3"/>
          <w:sz w:val="28"/>
          <w:szCs w:val="28"/>
        </w:rPr>
        <w:t>(Техники используются, если нет противопоказаний.)</w:t>
      </w:r>
    </w:p>
    <w:p w:rsidR="00FD218F" w:rsidRPr="00E553CA" w:rsidRDefault="00FD218F" w:rsidP="003551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53CA">
        <w:rPr>
          <w:rStyle w:val="ab"/>
          <w:sz w:val="28"/>
          <w:szCs w:val="28"/>
        </w:rPr>
        <w:t xml:space="preserve">20 минут </w:t>
      </w:r>
      <w:proofErr w:type="spellStart"/>
      <w:r w:rsidRPr="00E553CA">
        <w:rPr>
          <w:rStyle w:val="ab"/>
          <w:sz w:val="28"/>
          <w:szCs w:val="28"/>
        </w:rPr>
        <w:t>релакса</w:t>
      </w:r>
      <w:proofErr w:type="spellEnd"/>
      <w:r w:rsidRPr="00E553CA">
        <w:rPr>
          <w:rStyle w:val="ab"/>
          <w:sz w:val="28"/>
          <w:szCs w:val="28"/>
        </w:rPr>
        <w:t>.</w:t>
      </w:r>
      <w:r w:rsidRPr="00E553CA">
        <w:rPr>
          <w:rStyle w:val="apple-converted-space"/>
          <w:rFonts w:eastAsiaTheme="majorEastAsia"/>
          <w:sz w:val="28"/>
          <w:szCs w:val="28"/>
        </w:rPr>
        <w:t> </w:t>
      </w:r>
      <w:r w:rsidRPr="00E553CA">
        <w:rPr>
          <w:sz w:val="28"/>
          <w:szCs w:val="28"/>
        </w:rPr>
        <w:t>Самый простой, но довольно эффективный сеанс расслабления может происходить вот так.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Перестаньте заниматься или работать, если вы очень устали.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Уменьшите уровень шума и приглушите освещение.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Можно негромко включить спокойную музыку со звуками природы.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Расстегните одежду.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Отключите телефон.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Лягте на кровать или на пол, чтобы полностью расслабить тело.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Закройте глаза.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Не беспокойтесь о том, что мысли блуждают.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Просто возьмите и перестаньте чувствовать себя очень некомфортно – ощущение огромного напряжения и стресса на большой процент «состоит» из «</w:t>
      </w:r>
      <w:proofErr w:type="spellStart"/>
      <w:r w:rsidRPr="00E553CA">
        <w:rPr>
          <w:rFonts w:ascii="Times New Roman" w:hAnsi="Times New Roman" w:cs="Times New Roman"/>
          <w:sz w:val="28"/>
          <w:szCs w:val="28"/>
        </w:rPr>
        <w:t>самонакручивания</w:t>
      </w:r>
      <w:proofErr w:type="spellEnd"/>
      <w:r w:rsidRPr="00E553CA">
        <w:rPr>
          <w:rFonts w:ascii="Times New Roman" w:hAnsi="Times New Roman" w:cs="Times New Roman"/>
          <w:sz w:val="28"/>
          <w:szCs w:val="28"/>
        </w:rPr>
        <w:t>».</w:t>
      </w:r>
    </w:p>
    <w:p w:rsidR="00FD218F" w:rsidRPr="00E553CA" w:rsidRDefault="00FD218F" w:rsidP="003551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Слегка напрягите и расслабьте мышцы.</w:t>
      </w:r>
    </w:p>
    <w:p w:rsidR="00FD218F" w:rsidRPr="00E553CA" w:rsidRDefault="008B286C" w:rsidP="0035518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3CA">
        <w:rPr>
          <w:rStyle w:val="ab"/>
          <w:sz w:val="28"/>
          <w:szCs w:val="28"/>
        </w:rPr>
        <w:t xml:space="preserve">Диафрагмальное </w:t>
      </w:r>
      <w:r w:rsidR="00FD218F" w:rsidRPr="00E553CA">
        <w:rPr>
          <w:rStyle w:val="ab"/>
          <w:sz w:val="28"/>
          <w:szCs w:val="28"/>
        </w:rPr>
        <w:t xml:space="preserve"> дыхание</w:t>
      </w:r>
      <w:proofErr w:type="gramEnd"/>
      <w:r w:rsidR="00FD218F" w:rsidRPr="00E553CA">
        <w:rPr>
          <w:sz w:val="28"/>
          <w:szCs w:val="28"/>
        </w:rPr>
        <w:t>. Эта техника – одна из самых простых, научиться может любой. Состоит она из 10 дыхательных циклов (цикл – вдох-выдох), можно повторять упражнение до 3 раз с перерывами.</w:t>
      </w:r>
    </w:p>
    <w:p w:rsidR="00FD218F" w:rsidRPr="00E553CA" w:rsidRDefault="00FD218F" w:rsidP="0035518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Медленный вдох через нос (так, чтобы живот увеличился максимально, а грудная клетка – не слишком сильно).</w:t>
      </w:r>
    </w:p>
    <w:p w:rsidR="00FD218F" w:rsidRPr="00E553CA" w:rsidRDefault="00FD218F" w:rsidP="0035518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Задержка дыхания на несколько секунд.</w:t>
      </w:r>
    </w:p>
    <w:p w:rsidR="00FD218F" w:rsidRPr="00E553CA" w:rsidRDefault="00FD218F" w:rsidP="0035518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3CA">
        <w:rPr>
          <w:rFonts w:ascii="Times New Roman" w:hAnsi="Times New Roman" w:cs="Times New Roman"/>
          <w:sz w:val="28"/>
          <w:szCs w:val="28"/>
        </w:rPr>
        <w:t>Медленный выдох, лучше через рот (выдох должен быть длиннее вдоха, и при выдохе из легких должен полностью выйти весь воздух — в конце выдоха нужно сделать небольшое усилие).</w:t>
      </w:r>
    </w:p>
    <w:p w:rsidR="00DE5B29" w:rsidRPr="00E553CA" w:rsidRDefault="00FD218F" w:rsidP="00E553C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3CA">
        <w:rPr>
          <w:sz w:val="28"/>
          <w:szCs w:val="28"/>
        </w:rPr>
        <w:t>Во время</w:t>
      </w:r>
      <w:proofErr w:type="gramEnd"/>
      <w:r w:rsidRPr="00E553CA">
        <w:rPr>
          <w:sz w:val="28"/>
          <w:szCs w:val="28"/>
        </w:rPr>
        <w:t xml:space="preserve"> этого упражнения диафрагма как главная дыхательная мышца опускается очень низко, что позволяет наполнить легкие воздухом, а при полном выдохе – полностью обновить воздух в легких и насытить кровь кислородом. Эта простая практика интересна и тем, что при регулярных упражнениях у человека формируется привычка к правильному дыханию. </w:t>
      </w:r>
      <w:r w:rsidRPr="00E553CA">
        <w:rPr>
          <w:sz w:val="28"/>
          <w:szCs w:val="28"/>
        </w:rPr>
        <w:lastRenderedPageBreak/>
        <w:t>Психотерапевты рекомендуют соединять подходящие физические практики релаксации со словами-якорями, такими как «безмятежность», «расслабление», «легкость», «спокойствие», «свобода».</w:t>
      </w:r>
      <w:r w:rsidR="00B06565" w:rsidRPr="00E553C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80E9DC6" wp14:editId="63C7A8EB">
            <wp:simplePos x="0" y="0"/>
            <wp:positionH relativeFrom="column">
              <wp:posOffset>-232410</wp:posOffset>
            </wp:positionH>
            <wp:positionV relativeFrom="paragraph">
              <wp:posOffset>1378585</wp:posOffset>
            </wp:positionV>
            <wp:extent cx="5993130" cy="1952625"/>
            <wp:effectExtent l="0" t="0" r="0" b="0"/>
            <wp:wrapTight wrapText="bothSides">
              <wp:wrapPolygon edited="0">
                <wp:start x="0" y="0"/>
                <wp:lineTo x="0" y="21495"/>
                <wp:lineTo x="21559" y="21495"/>
                <wp:lineTo x="21559" y="0"/>
                <wp:lineTo x="0" y="0"/>
              </wp:wrapPolygon>
            </wp:wrapTight>
            <wp:docPr id="33" name="Рисунок 33" descr="http://www.dejurka.ru/wp-content/uploads/2016/05/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dejurka.ru/wp-content/uploads/2016/05/3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1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E5B29" w:rsidRPr="00E553CA" w:rsidSect="00EA4ECA">
      <w:footerReference w:type="default" r:id="rId11"/>
      <w:pgSz w:w="11906" w:h="16838"/>
      <w:pgMar w:top="567" w:right="567" w:bottom="1134" w:left="1701" w:header="709" w:footer="709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CE" w:rsidRDefault="004764CE" w:rsidP="00EA4ECA">
      <w:pPr>
        <w:spacing w:after="0" w:line="240" w:lineRule="auto"/>
      </w:pPr>
      <w:r>
        <w:separator/>
      </w:r>
    </w:p>
  </w:endnote>
  <w:endnote w:type="continuationSeparator" w:id="0">
    <w:p w:rsidR="004764CE" w:rsidRDefault="004764CE" w:rsidP="00EA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CA" w:rsidRDefault="00EA4ECA">
    <w:pPr>
      <w:pStyle w:val="ae"/>
      <w:jc w:val="center"/>
    </w:pPr>
  </w:p>
  <w:p w:rsidR="00EA4ECA" w:rsidRDefault="00EA4EC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CE" w:rsidRDefault="004764CE" w:rsidP="00EA4ECA">
      <w:pPr>
        <w:spacing w:after="0" w:line="240" w:lineRule="auto"/>
      </w:pPr>
      <w:r>
        <w:separator/>
      </w:r>
    </w:p>
  </w:footnote>
  <w:footnote w:type="continuationSeparator" w:id="0">
    <w:p w:rsidR="004764CE" w:rsidRDefault="004764CE" w:rsidP="00EA4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30A"/>
    <w:multiLevelType w:val="hybridMultilevel"/>
    <w:tmpl w:val="DF18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399E"/>
    <w:multiLevelType w:val="multilevel"/>
    <w:tmpl w:val="66F0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2D2B"/>
    <w:multiLevelType w:val="hybridMultilevel"/>
    <w:tmpl w:val="05F60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D51BC"/>
    <w:multiLevelType w:val="hybridMultilevel"/>
    <w:tmpl w:val="BA9E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81988"/>
    <w:multiLevelType w:val="hybridMultilevel"/>
    <w:tmpl w:val="4EA44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D2AF9"/>
    <w:multiLevelType w:val="multilevel"/>
    <w:tmpl w:val="9874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C74A0"/>
    <w:multiLevelType w:val="multilevel"/>
    <w:tmpl w:val="02D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E5319E"/>
    <w:multiLevelType w:val="hybridMultilevel"/>
    <w:tmpl w:val="8198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B70A1"/>
    <w:multiLevelType w:val="multilevel"/>
    <w:tmpl w:val="42E6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84"/>
    <w:rsid w:val="00000CE3"/>
    <w:rsid w:val="00022019"/>
    <w:rsid w:val="00030B9B"/>
    <w:rsid w:val="00043261"/>
    <w:rsid w:val="00055D6D"/>
    <w:rsid w:val="001134A4"/>
    <w:rsid w:val="00175D5E"/>
    <w:rsid w:val="001F0C97"/>
    <w:rsid w:val="002D1D62"/>
    <w:rsid w:val="002F0204"/>
    <w:rsid w:val="002F0ADA"/>
    <w:rsid w:val="00325AFE"/>
    <w:rsid w:val="00355184"/>
    <w:rsid w:val="003565E5"/>
    <w:rsid w:val="00383F07"/>
    <w:rsid w:val="003B4CAB"/>
    <w:rsid w:val="00412ADA"/>
    <w:rsid w:val="004764CE"/>
    <w:rsid w:val="00481D66"/>
    <w:rsid w:val="005C2BCB"/>
    <w:rsid w:val="00605FE8"/>
    <w:rsid w:val="006138C6"/>
    <w:rsid w:val="00682568"/>
    <w:rsid w:val="00713EC2"/>
    <w:rsid w:val="007266DF"/>
    <w:rsid w:val="00751334"/>
    <w:rsid w:val="007623AF"/>
    <w:rsid w:val="007B7B70"/>
    <w:rsid w:val="007C6829"/>
    <w:rsid w:val="007E384C"/>
    <w:rsid w:val="007F0F77"/>
    <w:rsid w:val="007F55FE"/>
    <w:rsid w:val="008245BE"/>
    <w:rsid w:val="00852621"/>
    <w:rsid w:val="00881351"/>
    <w:rsid w:val="00893309"/>
    <w:rsid w:val="008B286C"/>
    <w:rsid w:val="008D40E0"/>
    <w:rsid w:val="008E4E78"/>
    <w:rsid w:val="0097611D"/>
    <w:rsid w:val="009774CD"/>
    <w:rsid w:val="009A4991"/>
    <w:rsid w:val="009A7410"/>
    <w:rsid w:val="009A7AC7"/>
    <w:rsid w:val="00A01725"/>
    <w:rsid w:val="00A138CE"/>
    <w:rsid w:val="00A3492F"/>
    <w:rsid w:val="00A70684"/>
    <w:rsid w:val="00A97B3A"/>
    <w:rsid w:val="00B06565"/>
    <w:rsid w:val="00B370D0"/>
    <w:rsid w:val="00B40F4C"/>
    <w:rsid w:val="00BE64F0"/>
    <w:rsid w:val="00C87423"/>
    <w:rsid w:val="00D40406"/>
    <w:rsid w:val="00D52BAB"/>
    <w:rsid w:val="00DA39EC"/>
    <w:rsid w:val="00DB7927"/>
    <w:rsid w:val="00DC5569"/>
    <w:rsid w:val="00DE5B29"/>
    <w:rsid w:val="00DF17DC"/>
    <w:rsid w:val="00E553CA"/>
    <w:rsid w:val="00E6353D"/>
    <w:rsid w:val="00EA4ECA"/>
    <w:rsid w:val="00EB0B26"/>
    <w:rsid w:val="00EB2AD1"/>
    <w:rsid w:val="00F849A7"/>
    <w:rsid w:val="00FD124F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C7CDC-BCE0-4AA2-8C61-E4E99A67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A13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4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D21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locked/>
    <w:rsid w:val="00A138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A4991"/>
    <w:rPr>
      <w:i/>
      <w:iCs/>
    </w:rPr>
  </w:style>
  <w:style w:type="paragraph" w:styleId="a4">
    <w:name w:val="List Paragraph"/>
    <w:basedOn w:val="a"/>
    <w:uiPriority w:val="34"/>
    <w:qFormat/>
    <w:rsid w:val="00852621"/>
    <w:pPr>
      <w:ind w:left="720"/>
      <w:contextualSpacing/>
    </w:pPr>
  </w:style>
  <w:style w:type="table" w:styleId="a5">
    <w:name w:val="Table Grid"/>
    <w:basedOn w:val="a1"/>
    <w:uiPriority w:val="59"/>
    <w:rsid w:val="007F0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3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138CE"/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8CE"/>
  </w:style>
  <w:style w:type="paragraph" w:styleId="a6">
    <w:name w:val="Normal (Web)"/>
    <w:basedOn w:val="a"/>
    <w:uiPriority w:val="99"/>
    <w:unhideWhenUsed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38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38CE"/>
    <w:rPr>
      <w:color w:val="800080"/>
      <w:u w:val="single"/>
    </w:rPr>
  </w:style>
  <w:style w:type="paragraph" w:customStyle="1" w:styleId="colgreen">
    <w:name w:val="colgreen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nger">
    <w:name w:val="danger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8CE"/>
  </w:style>
  <w:style w:type="character" w:customStyle="1" w:styleId="colgreen1">
    <w:name w:val="colgreen1"/>
    <w:basedOn w:val="a0"/>
    <w:rsid w:val="00A138CE"/>
  </w:style>
  <w:style w:type="paragraph" w:customStyle="1" w:styleId="news">
    <w:name w:val="news"/>
    <w:basedOn w:val="a"/>
    <w:rsid w:val="00A1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8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4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D40406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D218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pluso-counter">
    <w:name w:val="pluso-counter"/>
    <w:basedOn w:val="a0"/>
    <w:rsid w:val="00FD218F"/>
  </w:style>
  <w:style w:type="paragraph" w:styleId="ac">
    <w:name w:val="header"/>
    <w:basedOn w:val="a"/>
    <w:link w:val="ad"/>
    <w:uiPriority w:val="99"/>
    <w:unhideWhenUsed/>
    <w:rsid w:val="00EA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ECA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EA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4ECA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181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980">
          <w:marLeft w:val="119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98">
          <w:blockQuote w:val="1"/>
          <w:marLeft w:val="360"/>
          <w:marRight w:val="360"/>
          <w:marTop w:val="360"/>
          <w:marBottom w:val="360"/>
          <w:divBdr>
            <w:top w:val="none" w:sz="0" w:space="0" w:color="auto"/>
            <w:left w:val="single" w:sz="12" w:space="6" w:color="CADAE7"/>
            <w:bottom w:val="none" w:sz="0" w:space="0" w:color="auto"/>
            <w:right w:val="none" w:sz="0" w:space="0" w:color="auto"/>
          </w:divBdr>
        </w:div>
      </w:divsChild>
    </w:div>
    <w:div w:id="1185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llion.net/ru/category/88/motiv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wstpetersbu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kolizey</cp:lastModifiedBy>
  <cp:revision>45</cp:revision>
  <cp:lastPrinted>2014-06-11T03:29:00Z</cp:lastPrinted>
  <dcterms:created xsi:type="dcterms:W3CDTF">2014-02-09T13:53:00Z</dcterms:created>
  <dcterms:modified xsi:type="dcterms:W3CDTF">2021-01-11T08:43:00Z</dcterms:modified>
</cp:coreProperties>
</file>