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59DA4" w14:textId="77777777" w:rsidR="004D1FB3" w:rsidRDefault="004D1FB3" w:rsidP="004D1FB3">
      <w:pPr>
        <w:spacing w:after="200" w:line="276" w:lineRule="auto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</w:p>
    <w:p w14:paraId="27F27C47" w14:textId="611DC544" w:rsidR="004D1FB3" w:rsidRPr="004D1FB3" w:rsidRDefault="004D1FB3" w:rsidP="004D1FB3">
      <w:pPr>
        <w:spacing w:after="200" w:line="276" w:lineRule="auto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4D1FB3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«Г1</w:t>
      </w:r>
      <w:proofErr w:type="gramStart"/>
      <w:r w:rsidRPr="004D1FB3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УЛАРИ  №</w:t>
      </w:r>
      <w:proofErr w:type="gramEnd"/>
      <w:r w:rsidRPr="004D1FB3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1 ЙОЛУ ЮККЪЕРА ЮКЪАРАДЕШАРАН ШКОЛА»</w:t>
      </w:r>
    </w:p>
    <w:p w14:paraId="1C9664EB" w14:textId="77777777" w:rsidR="004D1FB3" w:rsidRPr="004D1FB3" w:rsidRDefault="004D1FB3" w:rsidP="004D1FB3">
      <w:pPr>
        <w:keepNext/>
        <w:keepLines/>
        <w:spacing w:before="480" w:after="0" w:line="276" w:lineRule="auto"/>
        <w:jc w:val="center"/>
        <w:outlineLvl w:val="0"/>
        <w:rPr>
          <w:rFonts w:ascii="Trebuchet MS" w:eastAsia="Times New Roman" w:hAnsi="Trebuchet MS" w:cs="Times New Roman"/>
          <w:b/>
          <w:bCs/>
          <w:color w:val="FF0000"/>
          <w:sz w:val="56"/>
          <w:szCs w:val="56"/>
        </w:rPr>
      </w:pPr>
    </w:p>
    <w:p w14:paraId="50AA5CE4" w14:textId="77777777" w:rsidR="004D1FB3" w:rsidRPr="004D1FB3" w:rsidRDefault="004D1FB3" w:rsidP="004D1FB3">
      <w:pPr>
        <w:spacing w:after="200" w:line="276" w:lineRule="auto"/>
        <w:rPr>
          <w:rFonts w:ascii="Times New Roman" w:eastAsia="Trebuchet MS" w:hAnsi="Times New Roman" w:cs="Times New Roman"/>
          <w:color w:val="FF0000"/>
          <w:sz w:val="32"/>
          <w:szCs w:val="32"/>
          <w:shd w:val="clear" w:color="auto" w:fill="FFFFFF"/>
        </w:rPr>
      </w:pPr>
    </w:p>
    <w:p w14:paraId="32BA88A5" w14:textId="77777777" w:rsidR="004D1FB3" w:rsidRPr="004D1FB3" w:rsidRDefault="004D1FB3" w:rsidP="004D1FB3">
      <w:pPr>
        <w:spacing w:after="200" w:line="276" w:lineRule="auto"/>
        <w:rPr>
          <w:rFonts w:ascii="Times New Roman" w:eastAsia="Trebuchet MS" w:hAnsi="Times New Roman" w:cs="Times New Roman"/>
          <w:color w:val="FF0000"/>
          <w:sz w:val="32"/>
          <w:szCs w:val="32"/>
          <w:shd w:val="clear" w:color="auto" w:fill="FFFFFF"/>
        </w:rPr>
      </w:pPr>
    </w:p>
    <w:p w14:paraId="7C2C47D2" w14:textId="77777777" w:rsidR="004D1FB3" w:rsidRPr="004D1FB3" w:rsidRDefault="004D1FB3" w:rsidP="004D1FB3">
      <w:pPr>
        <w:spacing w:after="200" w:line="276" w:lineRule="auto"/>
        <w:rPr>
          <w:rFonts w:ascii="Times New Roman" w:eastAsia="Trebuchet MS" w:hAnsi="Times New Roman" w:cs="Times New Roman"/>
          <w:color w:val="FF0000"/>
          <w:sz w:val="32"/>
          <w:szCs w:val="32"/>
          <w:shd w:val="clear" w:color="auto" w:fill="FFFFFF"/>
        </w:rPr>
      </w:pPr>
    </w:p>
    <w:p w14:paraId="49CC4D62" w14:textId="77777777" w:rsidR="004D1FB3" w:rsidRPr="004D1FB3" w:rsidRDefault="004D1FB3" w:rsidP="004D1FB3">
      <w:pPr>
        <w:spacing w:after="200" w:line="276" w:lineRule="auto"/>
        <w:jc w:val="center"/>
        <w:rPr>
          <w:rFonts w:ascii="Times New Roman" w:eastAsia="Trebuchet MS" w:hAnsi="Times New Roman" w:cs="Times New Roman"/>
          <w:color w:val="FF0000"/>
          <w:sz w:val="52"/>
          <w:szCs w:val="52"/>
          <w:shd w:val="clear" w:color="auto" w:fill="FFFFFF"/>
        </w:rPr>
      </w:pPr>
      <w:proofErr w:type="spellStart"/>
      <w:r w:rsidRPr="004D1FB3">
        <w:rPr>
          <w:rFonts w:ascii="Times New Roman" w:eastAsia="Trebuchet MS" w:hAnsi="Times New Roman" w:cs="Times New Roman"/>
          <w:color w:val="FF0000"/>
          <w:sz w:val="52"/>
          <w:szCs w:val="52"/>
          <w:shd w:val="clear" w:color="auto" w:fill="FFFFFF"/>
        </w:rPr>
        <w:t>Нохчийн</w:t>
      </w:r>
      <w:proofErr w:type="spellEnd"/>
      <w:r w:rsidRPr="004D1FB3">
        <w:rPr>
          <w:rFonts w:ascii="Times New Roman" w:eastAsia="Trebuchet MS" w:hAnsi="Times New Roman" w:cs="Times New Roman"/>
          <w:color w:val="FF0000"/>
          <w:sz w:val="52"/>
          <w:szCs w:val="52"/>
          <w:shd w:val="clear" w:color="auto" w:fill="FFFFFF"/>
        </w:rPr>
        <w:t xml:space="preserve"> </w:t>
      </w:r>
      <w:proofErr w:type="spellStart"/>
      <w:r w:rsidRPr="004D1FB3">
        <w:rPr>
          <w:rFonts w:ascii="Times New Roman" w:eastAsia="Trebuchet MS" w:hAnsi="Times New Roman" w:cs="Times New Roman"/>
          <w:color w:val="FF0000"/>
          <w:sz w:val="52"/>
          <w:szCs w:val="52"/>
          <w:shd w:val="clear" w:color="auto" w:fill="FFFFFF"/>
        </w:rPr>
        <w:t>литературин</w:t>
      </w:r>
      <w:proofErr w:type="spellEnd"/>
      <w:r w:rsidRPr="004D1FB3">
        <w:rPr>
          <w:rFonts w:ascii="Times New Roman" w:eastAsia="Trebuchet MS" w:hAnsi="Times New Roman" w:cs="Times New Roman"/>
          <w:color w:val="FF0000"/>
          <w:sz w:val="52"/>
          <w:szCs w:val="52"/>
          <w:shd w:val="clear" w:color="auto" w:fill="FFFFFF"/>
        </w:rPr>
        <w:t xml:space="preserve"> урок</w:t>
      </w:r>
    </w:p>
    <w:p w14:paraId="3DC17973" w14:textId="77777777" w:rsidR="004D1FB3" w:rsidRPr="004D1FB3" w:rsidRDefault="004D1FB3" w:rsidP="004D1FB3">
      <w:pPr>
        <w:spacing w:after="200" w:line="276" w:lineRule="auto"/>
        <w:jc w:val="center"/>
        <w:rPr>
          <w:rFonts w:ascii="Times New Roman" w:eastAsia="Trebuchet MS" w:hAnsi="Times New Roman" w:cs="Times New Roman"/>
          <w:color w:val="FF0000"/>
          <w:sz w:val="52"/>
          <w:szCs w:val="52"/>
          <w:shd w:val="clear" w:color="auto" w:fill="FFFFFF"/>
        </w:rPr>
      </w:pPr>
      <w:r w:rsidRPr="004D1FB3">
        <w:rPr>
          <w:rFonts w:ascii="Times New Roman" w:eastAsia="Trebuchet MS" w:hAnsi="Times New Roman" w:cs="Times New Roman"/>
          <w:color w:val="FF0000"/>
          <w:sz w:val="52"/>
          <w:szCs w:val="52"/>
          <w:shd w:val="clear" w:color="auto" w:fill="FFFFFF"/>
        </w:rPr>
        <w:t xml:space="preserve">5 чу </w:t>
      </w:r>
      <w:proofErr w:type="spellStart"/>
      <w:r w:rsidRPr="004D1FB3">
        <w:rPr>
          <w:rFonts w:ascii="Times New Roman" w:eastAsia="Trebuchet MS" w:hAnsi="Times New Roman" w:cs="Times New Roman"/>
          <w:color w:val="FF0000"/>
          <w:sz w:val="52"/>
          <w:szCs w:val="52"/>
          <w:shd w:val="clear" w:color="auto" w:fill="FFFFFF"/>
        </w:rPr>
        <w:t>классехь</w:t>
      </w:r>
      <w:proofErr w:type="spellEnd"/>
      <w:r w:rsidRPr="004D1FB3">
        <w:rPr>
          <w:rFonts w:ascii="Times New Roman" w:eastAsia="Trebuchet MS" w:hAnsi="Times New Roman" w:cs="Times New Roman"/>
          <w:color w:val="FF0000"/>
          <w:sz w:val="52"/>
          <w:szCs w:val="52"/>
          <w:shd w:val="clear" w:color="auto" w:fill="FFFFFF"/>
        </w:rPr>
        <w:t>.</w:t>
      </w:r>
    </w:p>
    <w:p w14:paraId="425D0A3E" w14:textId="77777777" w:rsidR="004D1FB3" w:rsidRPr="004D1FB3" w:rsidRDefault="004D1FB3" w:rsidP="004D1FB3">
      <w:pPr>
        <w:spacing w:after="200" w:line="276" w:lineRule="auto"/>
        <w:rPr>
          <w:rFonts w:ascii="Times New Roman" w:eastAsia="Trebuchet MS" w:hAnsi="Times New Roman" w:cs="Times New Roman"/>
          <w:color w:val="FF0000"/>
          <w:sz w:val="32"/>
          <w:szCs w:val="32"/>
          <w:shd w:val="clear" w:color="auto" w:fill="FFFFFF"/>
        </w:rPr>
      </w:pPr>
    </w:p>
    <w:p w14:paraId="065EC1B9" w14:textId="77777777" w:rsidR="004D1FB3" w:rsidRPr="004D1FB3" w:rsidRDefault="004D1FB3" w:rsidP="004D1FB3">
      <w:pPr>
        <w:spacing w:after="200" w:line="276" w:lineRule="auto"/>
        <w:rPr>
          <w:rFonts w:ascii="Times New Roman" w:eastAsia="Trebuchet MS" w:hAnsi="Times New Roman" w:cs="Times New Roman"/>
          <w:color w:val="FF0000"/>
          <w:sz w:val="32"/>
          <w:szCs w:val="32"/>
          <w:shd w:val="clear" w:color="auto" w:fill="FFFFFF"/>
        </w:rPr>
      </w:pPr>
      <w:proofErr w:type="spellStart"/>
      <w:r w:rsidRPr="004D1FB3">
        <w:rPr>
          <w:rFonts w:ascii="Times New Roman" w:eastAsia="Trebuchet MS" w:hAnsi="Times New Roman" w:cs="Times New Roman"/>
          <w:color w:val="FF0000"/>
          <w:sz w:val="32"/>
          <w:szCs w:val="32"/>
          <w:shd w:val="clear" w:color="auto" w:fill="FFFFFF"/>
        </w:rPr>
        <w:t>Урокан</w:t>
      </w:r>
      <w:proofErr w:type="spellEnd"/>
      <w:r w:rsidRPr="004D1FB3">
        <w:rPr>
          <w:rFonts w:ascii="Times New Roman" w:eastAsia="Trebuchet MS" w:hAnsi="Times New Roman" w:cs="Times New Roman"/>
          <w:color w:val="FF0000"/>
          <w:sz w:val="32"/>
          <w:szCs w:val="32"/>
          <w:shd w:val="clear" w:color="auto" w:fill="FFFFFF"/>
        </w:rPr>
        <w:t xml:space="preserve"> ц1е: </w:t>
      </w:r>
      <w:proofErr w:type="spellStart"/>
      <w:r w:rsidRPr="004D1FB3">
        <w:rPr>
          <w:rFonts w:ascii="Times New Roman" w:eastAsia="Trebuchet MS" w:hAnsi="Times New Roman" w:cs="Times New Roman"/>
          <w:color w:val="FF0000"/>
          <w:sz w:val="32"/>
          <w:szCs w:val="32"/>
          <w:shd w:val="clear" w:color="auto" w:fill="FFFFFF"/>
        </w:rPr>
        <w:t>Бадуев</w:t>
      </w:r>
      <w:proofErr w:type="spellEnd"/>
      <w:r w:rsidRPr="004D1FB3">
        <w:rPr>
          <w:rFonts w:ascii="Times New Roman" w:eastAsia="Trebuchet MS" w:hAnsi="Times New Roman" w:cs="Times New Roman"/>
          <w:color w:val="FF0000"/>
          <w:sz w:val="32"/>
          <w:szCs w:val="32"/>
          <w:shd w:val="clear" w:color="auto" w:fill="FFFFFF"/>
        </w:rPr>
        <w:t xml:space="preserve"> Саь1идан </w:t>
      </w:r>
      <w:proofErr w:type="spellStart"/>
      <w:r w:rsidRPr="004D1FB3">
        <w:rPr>
          <w:rFonts w:ascii="Times New Roman" w:eastAsia="Trebuchet MS" w:hAnsi="Times New Roman" w:cs="Times New Roman"/>
          <w:color w:val="FF0000"/>
          <w:sz w:val="32"/>
          <w:szCs w:val="32"/>
          <w:shd w:val="clear" w:color="auto" w:fill="FFFFFF"/>
        </w:rPr>
        <w:t>кхолларалла</w:t>
      </w:r>
      <w:proofErr w:type="spellEnd"/>
      <w:r w:rsidRPr="004D1FB3">
        <w:rPr>
          <w:rFonts w:ascii="Times New Roman" w:eastAsia="Trebuchet MS" w:hAnsi="Times New Roman" w:cs="Times New Roman"/>
          <w:color w:val="FF0000"/>
          <w:sz w:val="32"/>
          <w:szCs w:val="32"/>
          <w:shd w:val="clear" w:color="auto" w:fill="FFFFFF"/>
        </w:rPr>
        <w:t xml:space="preserve"> а, </w:t>
      </w:r>
      <w:proofErr w:type="spellStart"/>
      <w:r w:rsidRPr="004D1FB3">
        <w:rPr>
          <w:rFonts w:ascii="Times New Roman" w:eastAsia="Trebuchet MS" w:hAnsi="Times New Roman" w:cs="Times New Roman"/>
          <w:color w:val="FF0000"/>
          <w:sz w:val="32"/>
          <w:szCs w:val="32"/>
          <w:shd w:val="clear" w:color="auto" w:fill="FFFFFF"/>
        </w:rPr>
        <w:t>цуьнан</w:t>
      </w:r>
      <w:proofErr w:type="spellEnd"/>
      <w:r w:rsidRPr="004D1FB3">
        <w:rPr>
          <w:rFonts w:ascii="Times New Roman" w:eastAsia="Trebuchet MS" w:hAnsi="Times New Roman" w:cs="Times New Roman"/>
          <w:color w:val="FF0000"/>
          <w:sz w:val="32"/>
          <w:szCs w:val="32"/>
          <w:shd w:val="clear" w:color="auto" w:fill="FFFFFF"/>
        </w:rPr>
        <w:t xml:space="preserve"> «Зайнди» ц1е </w:t>
      </w:r>
      <w:proofErr w:type="spellStart"/>
      <w:r w:rsidRPr="004D1FB3">
        <w:rPr>
          <w:rFonts w:ascii="Times New Roman" w:eastAsia="Trebuchet MS" w:hAnsi="Times New Roman" w:cs="Times New Roman"/>
          <w:color w:val="FF0000"/>
          <w:sz w:val="32"/>
          <w:szCs w:val="32"/>
          <w:shd w:val="clear" w:color="auto" w:fill="FFFFFF"/>
        </w:rPr>
        <w:t>йолу</w:t>
      </w:r>
      <w:proofErr w:type="spellEnd"/>
      <w:r w:rsidRPr="004D1FB3">
        <w:rPr>
          <w:rFonts w:ascii="Times New Roman" w:eastAsia="Trebuchet MS" w:hAnsi="Times New Roman" w:cs="Times New Roman"/>
          <w:color w:val="FF0000"/>
          <w:sz w:val="32"/>
          <w:szCs w:val="32"/>
          <w:shd w:val="clear" w:color="auto" w:fill="FFFFFF"/>
        </w:rPr>
        <w:t xml:space="preserve"> </w:t>
      </w:r>
      <w:proofErr w:type="spellStart"/>
      <w:r w:rsidRPr="004D1FB3">
        <w:rPr>
          <w:rFonts w:ascii="Times New Roman" w:eastAsia="Trebuchet MS" w:hAnsi="Times New Roman" w:cs="Times New Roman"/>
          <w:color w:val="FF0000"/>
          <w:sz w:val="32"/>
          <w:szCs w:val="32"/>
          <w:shd w:val="clear" w:color="auto" w:fill="FFFFFF"/>
        </w:rPr>
        <w:t>дийцар</w:t>
      </w:r>
      <w:proofErr w:type="spellEnd"/>
      <w:r w:rsidRPr="004D1FB3">
        <w:rPr>
          <w:rFonts w:ascii="Times New Roman" w:eastAsia="Trebuchet MS" w:hAnsi="Times New Roman" w:cs="Times New Roman"/>
          <w:color w:val="FF0000"/>
          <w:sz w:val="32"/>
          <w:szCs w:val="32"/>
          <w:shd w:val="clear" w:color="auto" w:fill="FFFFFF"/>
        </w:rPr>
        <w:t xml:space="preserve"> а. </w:t>
      </w:r>
    </w:p>
    <w:p w14:paraId="7C3A7779" w14:textId="77777777" w:rsidR="004D1FB3" w:rsidRPr="004D1FB3" w:rsidRDefault="004D1FB3" w:rsidP="004D1FB3">
      <w:pPr>
        <w:spacing w:after="200" w:line="276" w:lineRule="auto"/>
        <w:rPr>
          <w:rFonts w:ascii="Times New Roman" w:eastAsia="Trebuchet MS" w:hAnsi="Times New Roman" w:cs="Times New Roman"/>
          <w:color w:val="FF0000"/>
          <w:sz w:val="32"/>
          <w:szCs w:val="32"/>
          <w:shd w:val="clear" w:color="auto" w:fill="FFFFFF"/>
        </w:rPr>
      </w:pPr>
    </w:p>
    <w:p w14:paraId="6A064FAC" w14:textId="77777777" w:rsidR="004D1FB3" w:rsidRPr="004D1FB3" w:rsidRDefault="004D1FB3" w:rsidP="004D1FB3">
      <w:pPr>
        <w:spacing w:after="200" w:line="276" w:lineRule="auto"/>
        <w:rPr>
          <w:rFonts w:ascii="Times New Roman" w:eastAsia="Trebuchet MS" w:hAnsi="Times New Roman" w:cs="Times New Roman"/>
          <w:color w:val="FF0000"/>
          <w:sz w:val="32"/>
          <w:szCs w:val="32"/>
          <w:shd w:val="clear" w:color="auto" w:fill="FFFFFF"/>
        </w:rPr>
      </w:pPr>
    </w:p>
    <w:p w14:paraId="0F2B56EC" w14:textId="77777777" w:rsidR="004D1FB3" w:rsidRPr="004D1FB3" w:rsidRDefault="004D1FB3" w:rsidP="004D1FB3">
      <w:pPr>
        <w:spacing w:after="200" w:line="276" w:lineRule="auto"/>
        <w:rPr>
          <w:rFonts w:ascii="Times New Roman" w:eastAsia="Trebuchet MS" w:hAnsi="Times New Roman" w:cs="Times New Roman"/>
          <w:color w:val="FF0000"/>
          <w:sz w:val="32"/>
          <w:szCs w:val="32"/>
          <w:shd w:val="clear" w:color="auto" w:fill="FFFFFF"/>
        </w:rPr>
      </w:pPr>
    </w:p>
    <w:p w14:paraId="0CB2629F" w14:textId="77777777" w:rsidR="004D1FB3" w:rsidRPr="004D1FB3" w:rsidRDefault="004D1FB3" w:rsidP="004D1FB3">
      <w:pPr>
        <w:spacing w:after="200" w:line="276" w:lineRule="auto"/>
        <w:rPr>
          <w:rFonts w:ascii="Times New Roman" w:eastAsia="Trebuchet MS" w:hAnsi="Times New Roman" w:cs="Times New Roman"/>
          <w:color w:val="FF0000"/>
          <w:sz w:val="32"/>
          <w:szCs w:val="32"/>
          <w:shd w:val="clear" w:color="auto" w:fill="FFFFFF"/>
        </w:rPr>
      </w:pPr>
    </w:p>
    <w:p w14:paraId="327E1ACB" w14:textId="77777777" w:rsidR="004D1FB3" w:rsidRPr="004D1FB3" w:rsidRDefault="004D1FB3" w:rsidP="004D1FB3">
      <w:pPr>
        <w:spacing w:after="200" w:line="276" w:lineRule="auto"/>
        <w:rPr>
          <w:rFonts w:ascii="Times New Roman" w:eastAsia="Trebuchet MS" w:hAnsi="Times New Roman" w:cs="Times New Roman"/>
          <w:color w:val="FF0000"/>
          <w:sz w:val="32"/>
          <w:szCs w:val="32"/>
          <w:shd w:val="clear" w:color="auto" w:fill="FFFFFF"/>
        </w:rPr>
      </w:pPr>
      <w:r w:rsidRPr="004D1FB3">
        <w:rPr>
          <w:rFonts w:ascii="Times New Roman" w:eastAsia="Trebuchet MS" w:hAnsi="Times New Roman" w:cs="Times New Roman"/>
          <w:noProof/>
          <w:color w:val="FF0000"/>
          <w:sz w:val="32"/>
          <w:szCs w:val="32"/>
          <w:shd w:val="clear" w:color="auto" w:fill="FFFFFF"/>
        </w:rPr>
        <w:drawing>
          <wp:inline distT="0" distB="0" distL="0" distR="0" wp14:anchorId="5D8E2305" wp14:editId="30E24E1C">
            <wp:extent cx="5706110" cy="123126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11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D6BDF5" w14:textId="77777777" w:rsidR="004D1FB3" w:rsidRPr="004D1FB3" w:rsidRDefault="004D1FB3" w:rsidP="004D1FB3">
      <w:pPr>
        <w:spacing w:after="200" w:line="276" w:lineRule="auto"/>
        <w:rPr>
          <w:rFonts w:ascii="Times New Roman" w:eastAsia="Trebuchet MS" w:hAnsi="Times New Roman" w:cs="Times New Roman"/>
          <w:color w:val="FF0000"/>
          <w:sz w:val="32"/>
          <w:szCs w:val="32"/>
          <w:shd w:val="clear" w:color="auto" w:fill="FFFFFF"/>
        </w:rPr>
      </w:pPr>
    </w:p>
    <w:p w14:paraId="0B421C2D" w14:textId="5257A2FE" w:rsidR="004D1FB3" w:rsidRDefault="004D1FB3" w:rsidP="004D1FB3">
      <w:pPr>
        <w:spacing w:after="200" w:line="276" w:lineRule="auto"/>
        <w:rPr>
          <w:rFonts w:ascii="Times New Roman" w:eastAsia="Trebuchet MS" w:hAnsi="Times New Roman" w:cs="Times New Roman"/>
          <w:color w:val="FF0000"/>
          <w:sz w:val="32"/>
          <w:szCs w:val="32"/>
          <w:shd w:val="clear" w:color="auto" w:fill="FFFFFF"/>
        </w:rPr>
      </w:pPr>
    </w:p>
    <w:p w14:paraId="0714C684" w14:textId="77777777" w:rsidR="004D1FB3" w:rsidRPr="004D1FB3" w:rsidRDefault="004D1FB3" w:rsidP="004D1FB3">
      <w:pPr>
        <w:spacing w:after="200" w:line="276" w:lineRule="auto"/>
        <w:rPr>
          <w:rFonts w:ascii="Times New Roman" w:eastAsia="Trebuchet MS" w:hAnsi="Times New Roman" w:cs="Times New Roman"/>
          <w:color w:val="FF0000"/>
          <w:sz w:val="32"/>
          <w:szCs w:val="32"/>
          <w:shd w:val="clear" w:color="auto" w:fill="FFFFFF"/>
        </w:rPr>
      </w:pPr>
      <w:bookmarkStart w:id="0" w:name="_GoBack"/>
      <w:bookmarkEnd w:id="0"/>
    </w:p>
    <w:p w14:paraId="023F985C" w14:textId="141D718D" w:rsidR="004D1FB3" w:rsidRDefault="004D1FB3" w:rsidP="004D1FB3">
      <w:pPr>
        <w:spacing w:after="200" w:line="276" w:lineRule="auto"/>
        <w:rPr>
          <w:rFonts w:ascii="Times New Roman" w:eastAsia="Trebuchet MS" w:hAnsi="Times New Roman" w:cs="Times New Roman"/>
          <w:color w:val="FF0000"/>
          <w:sz w:val="32"/>
          <w:szCs w:val="32"/>
          <w:shd w:val="clear" w:color="auto" w:fill="FFFFFF"/>
        </w:rPr>
      </w:pPr>
    </w:p>
    <w:p w14:paraId="4899E0F3" w14:textId="77777777" w:rsidR="004D1FB3" w:rsidRPr="004D1FB3" w:rsidRDefault="004D1FB3" w:rsidP="004D1FB3">
      <w:pPr>
        <w:spacing w:after="200" w:line="276" w:lineRule="auto"/>
        <w:rPr>
          <w:rFonts w:ascii="Times New Roman" w:eastAsia="Trebuchet MS" w:hAnsi="Times New Roman" w:cs="Times New Roman"/>
          <w:color w:val="FF0000"/>
          <w:sz w:val="32"/>
          <w:szCs w:val="32"/>
          <w:shd w:val="clear" w:color="auto" w:fill="FFFFFF"/>
        </w:rPr>
      </w:pPr>
    </w:p>
    <w:p w14:paraId="5CC4A2C3" w14:textId="77777777" w:rsidR="004D1FB3" w:rsidRPr="004D1FB3" w:rsidRDefault="004D1FB3" w:rsidP="004D1FB3">
      <w:pPr>
        <w:spacing w:after="200" w:line="276" w:lineRule="auto"/>
        <w:rPr>
          <w:rFonts w:ascii="Times New Roman" w:eastAsia="Trebuchet MS" w:hAnsi="Times New Roman" w:cs="Times New Roman"/>
          <w:color w:val="FF0000"/>
          <w:sz w:val="32"/>
          <w:szCs w:val="32"/>
          <w:shd w:val="clear" w:color="auto" w:fill="FFFFFF"/>
        </w:rPr>
      </w:pPr>
    </w:p>
    <w:p w14:paraId="7EA50C86" w14:textId="77777777" w:rsidR="004D1FB3" w:rsidRPr="004D1FB3" w:rsidRDefault="004D1FB3" w:rsidP="004D1FB3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Нохчийн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литературин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урок 5 чу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классехь</w:t>
      </w:r>
      <w:proofErr w:type="spellEnd"/>
    </w:p>
    <w:p w14:paraId="1CDE60ED" w14:textId="77777777" w:rsidR="004D1FB3" w:rsidRP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Урокан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ц1е: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Бадуев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Саь1идан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кхолларалла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а,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цуьнан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«Зайнди» ц1е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йолу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дийцар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а.</w:t>
      </w:r>
    </w:p>
    <w:p w14:paraId="1A391B79" w14:textId="77777777" w:rsidR="004D1FB3" w:rsidRP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D1FB3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1алашо:</w:t>
      </w:r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яздархочун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дахарх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лаьцна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боцца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хаамаш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;</w:t>
      </w:r>
    </w:p>
    <w:p w14:paraId="1BDFAD5A" w14:textId="77777777" w:rsidR="004D1FB3" w:rsidRP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дийцарехь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вайнехан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хьалхарлера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1ер-дахар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гайтар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;</w:t>
      </w:r>
    </w:p>
    <w:p w14:paraId="6F0A189B" w14:textId="77777777" w:rsidR="004D1FB3" w:rsidRP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зайндин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г1</w:t>
      </w:r>
      <w:proofErr w:type="gram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ийла ,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меца</w:t>
      </w:r>
      <w:proofErr w:type="spellEnd"/>
      <w:proofErr w:type="gram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бералла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;</w:t>
      </w:r>
    </w:p>
    <w:p w14:paraId="715ED403" w14:textId="77777777" w:rsidR="004D1FB3" w:rsidRP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Арухин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а,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Зайндин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а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вовшашца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йолчу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юкъаметтигах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лаьцна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дийцар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;</w:t>
      </w:r>
    </w:p>
    <w:p w14:paraId="5DF871E5" w14:textId="77777777" w:rsidR="004D1FB3" w:rsidRP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берийн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дегнашкахь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къинхетам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кхиор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14:paraId="1F36534F" w14:textId="77777777" w:rsidR="004D1FB3" w:rsidRP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Урок д1аяхьар.</w:t>
      </w:r>
    </w:p>
    <w:p w14:paraId="0226AD82" w14:textId="77777777" w:rsidR="004D1FB3" w:rsidRPr="004D1FB3" w:rsidRDefault="004D1FB3" w:rsidP="004D1FB3">
      <w:pPr>
        <w:numPr>
          <w:ilvl w:val="0"/>
          <w:numId w:val="1"/>
        </w:numPr>
        <w:spacing w:after="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Маршалла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хаттар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14:paraId="20DB035C" w14:textId="77777777" w:rsidR="004D1FB3" w:rsidRPr="004D1FB3" w:rsidRDefault="004D1FB3" w:rsidP="004D1FB3">
      <w:pPr>
        <w:numPr>
          <w:ilvl w:val="0"/>
          <w:numId w:val="1"/>
        </w:numPr>
        <w:spacing w:after="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Таханлерчу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урокан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ц1е: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Бадуев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Саь1идан </w:t>
      </w:r>
      <w:proofErr w:type="spellStart"/>
      <w:proofErr w:type="gram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кхоллараллех,цуьнан</w:t>
      </w:r>
      <w:proofErr w:type="spellEnd"/>
      <w:proofErr w:type="gram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«Зайнди» ц1е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йолчу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дийцарх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долу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хаарш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карладахарх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т1еч1ахдарх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лаьцна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ю.</w:t>
      </w:r>
    </w:p>
    <w:p w14:paraId="0D1C9D92" w14:textId="77777777" w:rsidR="004D1FB3" w:rsidRP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 мила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ларалуш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ву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Бадуев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Саь1ид?</w:t>
      </w:r>
    </w:p>
    <w:p w14:paraId="1DD5968D" w14:textId="77777777" w:rsidR="004D1FB3" w:rsidRP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езаш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хиллий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Саь1идана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халкъан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барта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кхолларалла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?</w:t>
      </w:r>
    </w:p>
    <w:p w14:paraId="25FD4EA7" w14:textId="77777777" w:rsidR="004D1FB3" w:rsidRP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 х1ун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пайда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оьцуш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хилла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цо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халкъан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барта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кхоллараллех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?</w:t>
      </w:r>
    </w:p>
    <w:p w14:paraId="01BF35B0" w14:textId="77777777" w:rsidR="004D1FB3" w:rsidRP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4D1FB3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Хьехархо</w:t>
      </w:r>
      <w:proofErr w:type="spellEnd"/>
      <w:r w:rsidRPr="004D1FB3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:</w:t>
      </w:r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кхин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х1ун эр дара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вай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Саь1идан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дахарх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а,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кхоллараллех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а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лаьцна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?</w:t>
      </w:r>
    </w:p>
    <w:p w14:paraId="1F7B4C53" w14:textId="77777777" w:rsidR="004D1FB3" w:rsidRP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4D1FB3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Дешархо</w:t>
      </w:r>
      <w:proofErr w:type="spellEnd"/>
      <w:r w:rsidRPr="004D1FB3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:</w:t>
      </w:r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иза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вина 1903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шеран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28-чу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августехь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Соьлжа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-г1алахь.Яздархочун да Сулейман Хьалха-мартант1ера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схьабевллачу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совдегарех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вара.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Оьрсийн-японски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т1амехь 1904-1905-чуй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шерашкахь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дакъалоцуш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хилла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иза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14:paraId="582BC626" w14:textId="77777777" w:rsidR="004D1FB3" w:rsidRP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4D1FB3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Дешархо</w:t>
      </w:r>
      <w:proofErr w:type="spellEnd"/>
      <w:r w:rsidRPr="004D1FB3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:</w:t>
      </w:r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Саь1идан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нана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Укаева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Зайдат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Йоккхачу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Атаг1ара яра. К1ентан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бералла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д1адахана Соьлжа-г1алахь </w:t>
      </w:r>
      <w:proofErr w:type="gram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а,Хьалха</w:t>
      </w:r>
      <w:proofErr w:type="gram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-мартант1ехь а,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ненахой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бехачу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Йоккхачу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Атаг1ахь а.</w:t>
      </w:r>
    </w:p>
    <w:p w14:paraId="225D80EA" w14:textId="77777777" w:rsidR="004D1FB3" w:rsidRP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4D1FB3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Дешархо</w:t>
      </w:r>
      <w:proofErr w:type="spellEnd"/>
      <w:r w:rsidRPr="004D1FB3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:</w:t>
      </w:r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Соьлжа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г1аларчу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реальни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училише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деша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д1авелира саь1ид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шен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дас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Ойла т1еяхийтина,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лерина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доьшу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цо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Шен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накъосташна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юккъехь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к1еда-мерза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воллуш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а,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дешарна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т1ера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хиларца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а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билгалвелира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иза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Къаьсттина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дукха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езара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Бадуевна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исбаьхьаллин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литература.</w:t>
      </w:r>
    </w:p>
    <w:p w14:paraId="78275411" w14:textId="77777777" w:rsidR="004D1FB3" w:rsidRP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4D1FB3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Дешархо</w:t>
      </w:r>
      <w:proofErr w:type="spellEnd"/>
      <w:r w:rsidRPr="004D1FB3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:</w:t>
      </w:r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ц1еххьана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бохам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беара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Бадуевхера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доьзале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1914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шарахь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кхелхира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доьзалан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да Сулейман. Ц1а а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веана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Мартант1е д1авоьллира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иза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Ворх1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бераца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йисира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нана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Саь1идан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уггаре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а жимах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йолу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йиша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Маки да д1аваьллачул т1аьхьа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дуьненчу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елира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Хала дара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байлахь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бисинчу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доьзална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14:paraId="17D0FFD2" w14:textId="77777777" w:rsidR="004D1FB3" w:rsidRP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47F2E7A4" w14:textId="77777777" w:rsidR="004D1FB3" w:rsidRP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4CAD5BF0" w14:textId="1CFD879C" w:rsid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4548339A" w14:textId="77777777" w:rsidR="004D1FB3" w:rsidRP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31ACEC77" w14:textId="77777777" w:rsidR="004D1FB3" w:rsidRP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4D1FB3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Дешархо</w:t>
      </w:r>
      <w:proofErr w:type="spellEnd"/>
      <w:r w:rsidRPr="004D1FB3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:</w:t>
      </w:r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реальни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училищехь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дешар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мехах дара.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Нанна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хала дара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доьзал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кхаба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Доьшуш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болчу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Саь1идана а,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цуьнан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вежаршна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а т1ера мах бала таро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йоцуш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меттигаш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а йог1ура.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Шен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ма-хуьллу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дешар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чекхдаккха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г1иртира Саь1ид,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амма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г1уллакх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хилира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Дешаран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шо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чекхдала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цхьа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бутт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бен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биснера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хинволу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яздархо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реальни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училищера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д1авоккхуш.</w:t>
      </w:r>
    </w:p>
    <w:p w14:paraId="51F868BF" w14:textId="77777777" w:rsidR="004D1FB3" w:rsidRPr="004D1FB3" w:rsidRDefault="004D1FB3" w:rsidP="004D1FB3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4D1FB3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Дешархо</w:t>
      </w:r>
      <w:proofErr w:type="spellEnd"/>
      <w:r w:rsidRPr="004D1FB3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:</w:t>
      </w:r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Саь1ид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доьзалехь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воккханиг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хиларе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терра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цунна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т1аьхь дара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кегийчийн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тергояр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Иза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балха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вахара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Болхбарца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цхьаьна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д1ахьора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цо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ша-шеца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доьшуш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шен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хаарш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т1едузар. 1922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шарахь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Орджоникидзехь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кооперативни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курсаш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чекхъехира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Бадуевс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Цул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т1аьхьа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цхьаьна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муьрехь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товароведан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болх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бира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Амма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цуьнан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шовкъ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йолуш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болх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бацара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иза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цуьнан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дог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летара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оцу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г1уллакхех.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Шен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къоман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йоза-дешар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даржорехь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халкъ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1илманан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серлонга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доккхучу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балха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т1ехь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дакъа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лацар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дара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бадуевна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лууш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дерг.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Шен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1алашо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кхочушъярхьама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хьехархойн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курсашка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деша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вахара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иза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Уьш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чекх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а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яьхна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хьехархочун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болх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бира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цо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Школехь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берашна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хьехарца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цхьаьна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баккхийчарна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йоза-дешар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а 1амадора Саь1ида. 1аламат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сиха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кхиира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яздархочун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кхоллараллин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корматалла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14:paraId="41D74738" w14:textId="77777777" w:rsidR="004D1FB3" w:rsidRP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4D1FB3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Хьехархо</w:t>
      </w:r>
      <w:proofErr w:type="spellEnd"/>
      <w:r w:rsidRPr="004D1FB3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:</w:t>
      </w:r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муьлха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произведенеш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язъйина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Саь1ида?</w:t>
      </w:r>
    </w:p>
    <w:p w14:paraId="7AD41565" w14:textId="77777777" w:rsidR="004D1FB3" w:rsidRP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4D1FB3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Дешархо</w:t>
      </w:r>
      <w:proofErr w:type="spellEnd"/>
      <w:r w:rsidRPr="004D1FB3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:</w:t>
      </w:r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Бадуевс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язйина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цхьамог1а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произведенеш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: «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Олдам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», «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Бешто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», «Ц1еран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арц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», </w:t>
      </w:r>
      <w:proofErr w:type="gram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« Г</w:t>
      </w:r>
      <w:proofErr w:type="gram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1у», «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Зайнап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», «1адат», «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Баудди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», «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Бекхам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»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иштта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д1а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кхин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а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дийцарш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а,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повесташ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а.</w:t>
      </w:r>
    </w:p>
    <w:p w14:paraId="3545ACAB" w14:textId="77777777" w:rsidR="004D1FB3" w:rsidRP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4D1FB3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Дешархо</w:t>
      </w:r>
      <w:proofErr w:type="spellEnd"/>
      <w:r w:rsidRPr="004D1FB3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:</w:t>
      </w:r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стихотворени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«Нана»</w:t>
      </w:r>
    </w:p>
    <w:p w14:paraId="4CFDE207" w14:textId="77777777" w:rsidR="004D1FB3" w:rsidRP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Х1ун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илли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ала ас, шу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дезар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дуьйцуш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? Х1ун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байташ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язъе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ас, шу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ларар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дуьйцуш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?</w:t>
      </w:r>
    </w:p>
    <w:p w14:paraId="42D51271" w14:textId="77777777" w:rsidR="004D1FB3" w:rsidRP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Х1ара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дуьне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хаалаш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шун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дуьхьа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лаьттий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схьакхета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дашо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малх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шун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дуьхьа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кхетий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вайн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шийла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шовданаш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шун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дуьхьа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дуьйлу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</w:t>
      </w:r>
    </w:p>
    <w:p w14:paraId="0331421C" w14:textId="77777777" w:rsidR="004D1FB3" w:rsidRP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Олхазарш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илли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а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шуна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олу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14:paraId="13C1E379" w14:textId="77777777" w:rsidR="004D1FB3" w:rsidRP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Т1оьар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дац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дешнаш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сан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шун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дикалла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йийца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тхан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хьоме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наной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даима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могшаллица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дехийла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тхуна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б1аьргаш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чохь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бода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цкъа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а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хуьлда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!</w:t>
      </w:r>
    </w:p>
    <w:p w14:paraId="10404E63" w14:textId="77777777" w:rsidR="004D1FB3" w:rsidRP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proofErr w:type="spellStart"/>
      <w:r w:rsidRPr="004D1FB3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Хьехархо</w:t>
      </w:r>
      <w:proofErr w:type="spellEnd"/>
      <w:r w:rsidRPr="004D1FB3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:</w:t>
      </w:r>
    </w:p>
    <w:p w14:paraId="0E0BE3A4" w14:textId="77777777" w:rsidR="004D1FB3" w:rsidRP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вайна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шуьца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девзинчу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дийцаран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ц1е х1ун ю?</w:t>
      </w:r>
    </w:p>
    <w:p w14:paraId="7928BC7A" w14:textId="77777777" w:rsidR="004D1FB3" w:rsidRP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коьрта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турпалхо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мила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ву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дийцар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т1ехь?</w:t>
      </w:r>
    </w:p>
    <w:p w14:paraId="2AD3937A" w14:textId="77777777" w:rsidR="004D1FB3" w:rsidRP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 х1ун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сингаттам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бара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Зайндига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беанарг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?</w:t>
      </w:r>
    </w:p>
    <w:p w14:paraId="11CD6C3D" w14:textId="77777777" w:rsidR="004D1FB3" w:rsidRP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 муха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лелош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вара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нанас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к1ант?</w:t>
      </w:r>
    </w:p>
    <w:p w14:paraId="10BE2D7D" w14:textId="77777777" w:rsidR="004D1FB3" w:rsidRP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 х1ун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тайпа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хийцамаш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хилира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цуьнан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дахарехь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нана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кхелхинчул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т1аьхьа?</w:t>
      </w:r>
    </w:p>
    <w:p w14:paraId="6AE3D944" w14:textId="77777777" w:rsidR="004D1FB3" w:rsidRP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 xml:space="preserve">-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шеца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шен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нана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санна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хир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ю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моьттуш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Арухица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муха вара к1ант?</w:t>
      </w:r>
    </w:p>
    <w:p w14:paraId="42130322" w14:textId="77777777" w:rsidR="004D1FB3" w:rsidRP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6E6C0BE3" w14:textId="77777777" w:rsidR="004D1FB3" w:rsidRP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 х1унда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везавелира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Арухина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Зайнди? Муха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ловра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Зайндис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Арухас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шена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бен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ницкъ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?</w:t>
      </w:r>
    </w:p>
    <w:p w14:paraId="4210E9D1" w14:textId="77777777" w:rsidR="004D1FB3" w:rsidRP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ша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санна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долчу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берех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Зайнди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хьоьгуш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хиларан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бахьана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дийца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Стенга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сатесна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хилла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и?</w:t>
      </w:r>
    </w:p>
    <w:p w14:paraId="1DE6D590" w14:textId="77777777" w:rsidR="004D1FB3" w:rsidRP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Арухас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ша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базара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йоьдуш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х1ун г1уллакхаш де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аьлла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витира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ц1ахь Зайнди?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Схьа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а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лахий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д1аеша и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меттиг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14:paraId="3B9BB899" w14:textId="77777777" w:rsidR="004D1FB3" w:rsidRP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 к1анте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кхочуш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дан делирий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цуьнан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хьашташ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?</w:t>
      </w:r>
    </w:p>
    <w:p w14:paraId="6005A3C4" w14:textId="77777777" w:rsidR="004D1FB3" w:rsidRP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Зайндин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доттаг1 1алболат муха к1ант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хета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шуна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?</w:t>
      </w:r>
    </w:p>
    <w:p w14:paraId="53687C68" w14:textId="77777777" w:rsidR="004D1FB3" w:rsidRPr="004D1FB3" w:rsidRDefault="004D1FB3" w:rsidP="004D1FB3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ша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ц1а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даийтинчу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кехат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т1ехь х1ун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яздинера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Зайндис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?</w:t>
      </w:r>
    </w:p>
    <w:p w14:paraId="6A797254" w14:textId="77777777" w:rsidR="004D1FB3" w:rsidRP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дийца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х1ун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бахьна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ду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к1ентан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сатийсамаш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кхочуш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хиларан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?</w:t>
      </w:r>
    </w:p>
    <w:p w14:paraId="5023E478" w14:textId="77777777" w:rsidR="004D1FB3" w:rsidRP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бехк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боцуш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Зайнди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ша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хьийзаварна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Аруха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дохкояларан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х1ун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бахьана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ду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?</w:t>
      </w:r>
    </w:p>
    <w:p w14:paraId="0C00B546" w14:textId="77777777" w:rsidR="004D1FB3" w:rsidRP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Арухас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а,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Бисолтас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а Зайнди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хьийзавар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юьртахоша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т1е муха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лецира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?</w:t>
      </w:r>
    </w:p>
    <w:p w14:paraId="12370491" w14:textId="77777777" w:rsidR="004D1FB3" w:rsidRP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 муха к1ант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ву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Зайнди?</w:t>
      </w:r>
    </w:p>
    <w:p w14:paraId="63B6E2C0" w14:textId="77777777" w:rsidR="004D1FB3" w:rsidRP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4D1FB3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Хьехархо</w:t>
      </w:r>
      <w:proofErr w:type="spellEnd"/>
      <w:r w:rsidRPr="004D1FB3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:</w:t>
      </w:r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Арухас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зайндина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еш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йолу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г1ело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яздархочо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къобал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йо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Зайндин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сатийсам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кхочушхуьлу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иза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шен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1алашоне а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кхочу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14:paraId="7A25C2CD" w14:textId="77777777" w:rsidR="004D1FB3" w:rsidRP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Цунна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уггар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ч1ог1а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дезаш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хилларг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иза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дешар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proofErr w:type="gram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дара,цо</w:t>
      </w:r>
      <w:proofErr w:type="spellEnd"/>
      <w:proofErr w:type="gram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деша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а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доьшу,цунах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дика к1ант а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хуьлу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14:paraId="15AF37A0" w14:textId="77777777" w:rsidR="004D1FB3" w:rsidRP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4D1FB3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Дешархой</w:t>
      </w:r>
      <w:proofErr w:type="spellEnd"/>
      <w:r w:rsidRPr="004D1FB3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:</w:t>
      </w:r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«Зайнди»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дийцар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т1ера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кийсак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14:paraId="7DF5A00E" w14:textId="77777777" w:rsidR="004D1FB3" w:rsidRP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4D1FB3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Дешархо</w:t>
      </w:r>
      <w:proofErr w:type="spellEnd"/>
      <w:r w:rsidRPr="004D1FB3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:</w:t>
      </w:r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стихотворени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«Нана»</w:t>
      </w:r>
    </w:p>
    <w:p w14:paraId="530A3C5C" w14:textId="77777777" w:rsidR="004D1FB3" w:rsidRP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Жималлехь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сан ага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техкош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хир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ю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хьо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набарх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хьегна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даггара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везарца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хестош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хир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ду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ахь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коьртах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куьг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хьекхна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14:paraId="4ABA7841" w14:textId="77777777" w:rsidR="004D1FB3" w:rsidRP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Нанна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бер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мел деза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хууш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вацара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со,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хиларна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жима.</w:t>
      </w:r>
    </w:p>
    <w:p w14:paraId="6EA41F7D" w14:textId="77777777" w:rsidR="004D1FB3" w:rsidRP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И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безам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бохо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ницкъ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болуш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хилла-кх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дуьненахь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х1ума.</w:t>
      </w:r>
    </w:p>
    <w:p w14:paraId="2959025C" w14:textId="77777777" w:rsidR="004D1FB3" w:rsidRP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4D1FB3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Дешархо</w:t>
      </w:r>
      <w:proofErr w:type="spellEnd"/>
      <w:r w:rsidRPr="004D1FB3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:</w:t>
      </w:r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стихотворени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«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Ненан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безам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» Эдилов Х-М.Э.</w:t>
      </w:r>
    </w:p>
    <w:p w14:paraId="56BC5851" w14:textId="77777777" w:rsidR="004D1FB3" w:rsidRP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Хьозано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к1орнеш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яьхнера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тхов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к1елахь,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карница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чохь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Хаддаза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хезара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церан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цхьа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г1ийла,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цхьа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буткъа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мохь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14:paraId="1294ED8D" w14:textId="77777777" w:rsidR="004D1FB3" w:rsidRP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Сов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сиха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хьийзара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нана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яхьара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цаьпцалг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я ц1оз. Тахана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санна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и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кхана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хуьлура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к1орнеш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юзош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14:paraId="7669F0B1" w14:textId="77777777" w:rsidR="004D1FB3" w:rsidRP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 xml:space="preserve">Х1усамдас, чу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поппар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тоьхна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дуькъира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цу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бенан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1уьрг.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Хьозано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бешара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лехна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еара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цхьа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ц1озан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цуьрг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14:paraId="5943B886" w14:textId="03F16811" w:rsid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5F32052D" w14:textId="77777777" w:rsidR="004D1FB3" w:rsidRP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160AE132" w14:textId="77777777" w:rsidR="004D1FB3" w:rsidRP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Хьаьвзира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и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хьоза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гонах,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беттара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к1орнешка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мохь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14:paraId="3A6DFFF3" w14:textId="77777777" w:rsidR="004D1FB3" w:rsidRPr="004D1FB3" w:rsidRDefault="004D1FB3" w:rsidP="004D1FB3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И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нана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кхоьрура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вонах –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шен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бераш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даларх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цу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чохь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14:paraId="2900DD61" w14:textId="77777777" w:rsidR="004D1FB3" w:rsidRP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Кхойкхура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к1орнеш а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нене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мацалла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йоьлхура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уьш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Кхача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кхочура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бена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нана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яц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т1екхачалуш.</w:t>
      </w:r>
    </w:p>
    <w:p w14:paraId="21398C63" w14:textId="77777777" w:rsidR="004D1FB3" w:rsidRP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Бен баста г1иртира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хьоза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ницкъ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ма-ббу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еттара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з1ок.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Куьйгаш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дац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хатташ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схьаоза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г1орто бац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нуьцкъала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ког.</w:t>
      </w:r>
    </w:p>
    <w:p w14:paraId="37CB63A5" w14:textId="77777777" w:rsidR="004D1FB3" w:rsidRP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Т1аьхь-т1аьхьа г1еллора к1орнеш,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мацалла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лахлора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аз.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Хьозанан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аьтто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бохарна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г1аьттина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массо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а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14:paraId="10BA74D4" w14:textId="77777777" w:rsidR="004D1FB3" w:rsidRP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Ц1еххьана г1аьттина т1ома,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яьккхира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цо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к1орнийн ц1е.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Шен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безам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–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уьш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йолччу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хьоме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кхийтира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карница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т1е.</w:t>
      </w:r>
    </w:p>
    <w:p w14:paraId="5C20B238" w14:textId="77777777" w:rsidR="004D1FB3" w:rsidRP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Пенаца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дуьйжира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лаьтта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цкъа-шозза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г1аттийра з1ок.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Ша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охьадоьжначу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меттехь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дисира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и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сецна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дог.</w:t>
      </w:r>
    </w:p>
    <w:p w14:paraId="6D61F9F0" w14:textId="77777777" w:rsidR="004D1FB3" w:rsidRP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D1FB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Жам1 дар.</w:t>
      </w:r>
    </w:p>
    <w:p w14:paraId="62BE6618" w14:textId="77777777" w:rsidR="004D1FB3" w:rsidRP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4D1FB3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Хьехархо</w:t>
      </w:r>
      <w:proofErr w:type="spellEnd"/>
      <w:r w:rsidRPr="004D1FB3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:</w:t>
      </w:r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гой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шуна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хьозанан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к1орнеш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елахь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а,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цо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дуьйцу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уьш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муха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кхиайо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царах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мел дог лозу. Адам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делахь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а,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муьлхха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а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садолу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х1ума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елахь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а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ненан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дог,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безам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ч1ог1а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хилар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цхьабосса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цхьа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ойла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йолуш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хилар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гайта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г1ерта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вайна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автор.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Кху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стихотвореница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дуьстича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Арухин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а, х1усамден а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къизалла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ю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вайна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гучуйолуш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ерг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Поэтийн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дог лозу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хьозанан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к1орнех а,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Зайндех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а.</w:t>
      </w:r>
    </w:p>
    <w:p w14:paraId="3D5F94F0" w14:textId="77777777" w:rsidR="004D1FB3" w:rsidRPr="004D1FB3" w:rsidRDefault="004D1FB3" w:rsidP="004D1FB3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D1FB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Ц1ахь бан </w:t>
      </w:r>
      <w:proofErr w:type="spellStart"/>
      <w:r w:rsidRPr="004D1FB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болх</w:t>
      </w:r>
      <w:proofErr w:type="spellEnd"/>
      <w:r w:rsidRPr="004D1FB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«х1унда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лаьа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суна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Зайндих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тера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хила»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бохучу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хаттарна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йозанца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жоп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ло</w:t>
      </w:r>
      <w:proofErr w:type="spellEnd"/>
      <w:r w:rsidRPr="004D1FB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14:paraId="16E19C72" w14:textId="77777777" w:rsidR="004D1FB3" w:rsidRPr="004D1FB3" w:rsidRDefault="004D1FB3" w:rsidP="004D1FB3">
      <w:pPr>
        <w:numPr>
          <w:ilvl w:val="0"/>
          <w:numId w:val="2"/>
        </w:num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i/>
          <w:iCs/>
          <w:color w:val="010101"/>
          <w:sz w:val="28"/>
          <w:szCs w:val="28"/>
          <w:lang w:eastAsia="ru-RU"/>
        </w:rPr>
      </w:pPr>
      <w:r w:rsidRPr="004D1FB3">
        <w:rPr>
          <w:rFonts w:ascii="Times New Roman" w:eastAsia="Times New Roman" w:hAnsi="Times New Roman" w:cs="Times New Roman"/>
          <w:b/>
          <w:bCs/>
          <w:i/>
          <w:iCs/>
          <w:color w:val="010101"/>
          <w:sz w:val="28"/>
          <w:szCs w:val="28"/>
          <w:lang w:eastAsia="ru-RU"/>
        </w:rPr>
        <w:t xml:space="preserve">Муха </w:t>
      </w:r>
      <w:proofErr w:type="spellStart"/>
      <w:r w:rsidRPr="004D1FB3">
        <w:rPr>
          <w:rFonts w:ascii="Times New Roman" w:eastAsia="Times New Roman" w:hAnsi="Times New Roman" w:cs="Times New Roman"/>
          <w:b/>
          <w:bCs/>
          <w:i/>
          <w:iCs/>
          <w:color w:val="010101"/>
          <w:sz w:val="28"/>
          <w:szCs w:val="28"/>
          <w:lang w:eastAsia="ru-RU"/>
        </w:rPr>
        <w:t>кхиъна</w:t>
      </w:r>
      <w:proofErr w:type="spellEnd"/>
      <w:r w:rsidRPr="004D1FB3">
        <w:rPr>
          <w:rFonts w:ascii="Times New Roman" w:eastAsia="Times New Roman" w:hAnsi="Times New Roman" w:cs="Times New Roman"/>
          <w:b/>
          <w:bCs/>
          <w:i/>
          <w:iCs/>
          <w:color w:val="010101"/>
          <w:sz w:val="28"/>
          <w:szCs w:val="28"/>
          <w:lang w:eastAsia="ru-RU"/>
        </w:rPr>
        <w:t xml:space="preserve"> и?</w:t>
      </w:r>
    </w:p>
    <w:p w14:paraId="683B9269" w14:textId="77777777" w:rsidR="004D1FB3" w:rsidRPr="004D1FB3" w:rsidRDefault="004D1FB3" w:rsidP="004D1FB3">
      <w:pPr>
        <w:numPr>
          <w:ilvl w:val="0"/>
          <w:numId w:val="2"/>
        </w:num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i/>
          <w:iCs/>
          <w:color w:val="010101"/>
          <w:sz w:val="28"/>
          <w:szCs w:val="28"/>
          <w:lang w:eastAsia="ru-RU"/>
        </w:rPr>
      </w:pPr>
      <w:r w:rsidRPr="004D1FB3">
        <w:rPr>
          <w:rFonts w:ascii="Times New Roman" w:eastAsia="Times New Roman" w:hAnsi="Times New Roman" w:cs="Times New Roman"/>
          <w:b/>
          <w:bCs/>
          <w:i/>
          <w:iCs/>
          <w:color w:val="010101"/>
          <w:sz w:val="28"/>
          <w:szCs w:val="28"/>
          <w:lang w:eastAsia="ru-RU"/>
        </w:rPr>
        <w:t xml:space="preserve">Х1ун </w:t>
      </w:r>
      <w:proofErr w:type="spellStart"/>
      <w:r w:rsidRPr="004D1FB3">
        <w:rPr>
          <w:rFonts w:ascii="Times New Roman" w:eastAsia="Times New Roman" w:hAnsi="Times New Roman" w:cs="Times New Roman"/>
          <w:b/>
          <w:bCs/>
          <w:i/>
          <w:iCs/>
          <w:color w:val="010101"/>
          <w:sz w:val="28"/>
          <w:szCs w:val="28"/>
          <w:lang w:eastAsia="ru-RU"/>
        </w:rPr>
        <w:t>халонаш</w:t>
      </w:r>
      <w:proofErr w:type="spellEnd"/>
      <w:r w:rsidRPr="004D1FB3">
        <w:rPr>
          <w:rFonts w:ascii="Times New Roman" w:eastAsia="Times New Roman" w:hAnsi="Times New Roman" w:cs="Times New Roman"/>
          <w:b/>
          <w:bCs/>
          <w:i/>
          <w:iCs/>
          <w:color w:val="010101"/>
          <w:sz w:val="28"/>
          <w:szCs w:val="28"/>
          <w:lang w:eastAsia="ru-RU"/>
        </w:rPr>
        <w:t xml:space="preserve"> лайна </w:t>
      </w:r>
      <w:proofErr w:type="spellStart"/>
      <w:r w:rsidRPr="004D1FB3">
        <w:rPr>
          <w:rFonts w:ascii="Times New Roman" w:eastAsia="Times New Roman" w:hAnsi="Times New Roman" w:cs="Times New Roman"/>
          <w:b/>
          <w:bCs/>
          <w:i/>
          <w:iCs/>
          <w:color w:val="010101"/>
          <w:sz w:val="28"/>
          <w:szCs w:val="28"/>
          <w:lang w:eastAsia="ru-RU"/>
        </w:rPr>
        <w:t>цо</w:t>
      </w:r>
      <w:proofErr w:type="spellEnd"/>
      <w:r w:rsidRPr="004D1FB3">
        <w:rPr>
          <w:rFonts w:ascii="Times New Roman" w:eastAsia="Times New Roman" w:hAnsi="Times New Roman" w:cs="Times New Roman"/>
          <w:b/>
          <w:bCs/>
          <w:i/>
          <w:iCs/>
          <w:color w:val="010101"/>
          <w:sz w:val="28"/>
          <w:szCs w:val="28"/>
          <w:lang w:eastAsia="ru-RU"/>
        </w:rPr>
        <w:t>?</w:t>
      </w:r>
    </w:p>
    <w:p w14:paraId="506CAD8B" w14:textId="77777777" w:rsidR="004D1FB3" w:rsidRPr="004D1FB3" w:rsidRDefault="004D1FB3" w:rsidP="004D1FB3">
      <w:pPr>
        <w:numPr>
          <w:ilvl w:val="0"/>
          <w:numId w:val="2"/>
        </w:num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i/>
          <w:iCs/>
          <w:color w:val="010101"/>
          <w:sz w:val="28"/>
          <w:szCs w:val="28"/>
          <w:lang w:eastAsia="ru-RU"/>
        </w:rPr>
      </w:pPr>
      <w:proofErr w:type="spellStart"/>
      <w:r w:rsidRPr="004D1FB3">
        <w:rPr>
          <w:rFonts w:ascii="Times New Roman" w:eastAsia="Times New Roman" w:hAnsi="Times New Roman" w:cs="Times New Roman"/>
          <w:b/>
          <w:bCs/>
          <w:i/>
          <w:iCs/>
          <w:color w:val="010101"/>
          <w:sz w:val="28"/>
          <w:szCs w:val="28"/>
          <w:lang w:eastAsia="ru-RU"/>
        </w:rPr>
        <w:t>Делахь</w:t>
      </w:r>
      <w:proofErr w:type="spellEnd"/>
      <w:r w:rsidRPr="004D1FB3">
        <w:rPr>
          <w:rFonts w:ascii="Times New Roman" w:eastAsia="Times New Roman" w:hAnsi="Times New Roman" w:cs="Times New Roman"/>
          <w:b/>
          <w:bCs/>
          <w:i/>
          <w:iCs/>
          <w:color w:val="010101"/>
          <w:sz w:val="28"/>
          <w:szCs w:val="28"/>
          <w:lang w:eastAsia="ru-RU"/>
        </w:rPr>
        <w:t xml:space="preserve"> а </w:t>
      </w:r>
      <w:proofErr w:type="spellStart"/>
      <w:r w:rsidRPr="004D1FB3">
        <w:rPr>
          <w:rFonts w:ascii="Times New Roman" w:eastAsia="Times New Roman" w:hAnsi="Times New Roman" w:cs="Times New Roman"/>
          <w:b/>
          <w:bCs/>
          <w:i/>
          <w:iCs/>
          <w:color w:val="010101"/>
          <w:sz w:val="28"/>
          <w:szCs w:val="28"/>
          <w:lang w:eastAsia="ru-RU"/>
        </w:rPr>
        <w:t>цуьнга</w:t>
      </w:r>
      <w:proofErr w:type="spellEnd"/>
      <w:r w:rsidRPr="004D1FB3">
        <w:rPr>
          <w:rFonts w:ascii="Times New Roman" w:eastAsia="Times New Roman" w:hAnsi="Times New Roman" w:cs="Times New Roman"/>
          <w:b/>
          <w:bCs/>
          <w:i/>
          <w:iCs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b/>
          <w:bCs/>
          <w:i/>
          <w:iCs/>
          <w:color w:val="010101"/>
          <w:sz w:val="28"/>
          <w:szCs w:val="28"/>
          <w:lang w:eastAsia="ru-RU"/>
        </w:rPr>
        <w:t>хьаьжина</w:t>
      </w:r>
      <w:proofErr w:type="spellEnd"/>
      <w:r w:rsidRPr="004D1FB3">
        <w:rPr>
          <w:rFonts w:ascii="Times New Roman" w:eastAsia="Times New Roman" w:hAnsi="Times New Roman" w:cs="Times New Roman"/>
          <w:b/>
          <w:bCs/>
          <w:i/>
          <w:iCs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b/>
          <w:bCs/>
          <w:i/>
          <w:iCs/>
          <w:color w:val="010101"/>
          <w:sz w:val="28"/>
          <w:szCs w:val="28"/>
          <w:lang w:eastAsia="ru-RU"/>
        </w:rPr>
        <w:t>ца</w:t>
      </w:r>
      <w:proofErr w:type="spellEnd"/>
      <w:r w:rsidRPr="004D1FB3">
        <w:rPr>
          <w:rFonts w:ascii="Times New Roman" w:eastAsia="Times New Roman" w:hAnsi="Times New Roman" w:cs="Times New Roman"/>
          <w:b/>
          <w:bCs/>
          <w:i/>
          <w:iCs/>
          <w:color w:val="010101"/>
          <w:sz w:val="28"/>
          <w:szCs w:val="28"/>
          <w:lang w:eastAsia="ru-RU"/>
        </w:rPr>
        <w:t xml:space="preserve"> 1еш, х1ун </w:t>
      </w:r>
      <w:proofErr w:type="spellStart"/>
      <w:r w:rsidRPr="004D1FB3">
        <w:rPr>
          <w:rFonts w:ascii="Times New Roman" w:eastAsia="Times New Roman" w:hAnsi="Times New Roman" w:cs="Times New Roman"/>
          <w:b/>
          <w:bCs/>
          <w:i/>
          <w:iCs/>
          <w:color w:val="010101"/>
          <w:sz w:val="28"/>
          <w:szCs w:val="28"/>
          <w:lang w:eastAsia="ru-RU"/>
        </w:rPr>
        <w:t>стаг</w:t>
      </w:r>
      <w:proofErr w:type="spellEnd"/>
      <w:r w:rsidRPr="004D1FB3">
        <w:rPr>
          <w:rFonts w:ascii="Times New Roman" w:eastAsia="Times New Roman" w:hAnsi="Times New Roman" w:cs="Times New Roman"/>
          <w:b/>
          <w:bCs/>
          <w:i/>
          <w:iCs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b/>
          <w:bCs/>
          <w:i/>
          <w:iCs/>
          <w:color w:val="010101"/>
          <w:sz w:val="28"/>
          <w:szCs w:val="28"/>
          <w:lang w:eastAsia="ru-RU"/>
        </w:rPr>
        <w:t>хилла</w:t>
      </w:r>
      <w:proofErr w:type="spellEnd"/>
      <w:r w:rsidRPr="004D1FB3">
        <w:rPr>
          <w:rFonts w:ascii="Times New Roman" w:eastAsia="Times New Roman" w:hAnsi="Times New Roman" w:cs="Times New Roman"/>
          <w:b/>
          <w:bCs/>
          <w:i/>
          <w:iCs/>
          <w:color w:val="010101"/>
          <w:sz w:val="28"/>
          <w:szCs w:val="28"/>
          <w:lang w:eastAsia="ru-RU"/>
        </w:rPr>
        <w:t xml:space="preserve"> </w:t>
      </w:r>
      <w:proofErr w:type="spellStart"/>
      <w:r w:rsidRPr="004D1FB3">
        <w:rPr>
          <w:rFonts w:ascii="Times New Roman" w:eastAsia="Times New Roman" w:hAnsi="Times New Roman" w:cs="Times New Roman"/>
          <w:b/>
          <w:bCs/>
          <w:i/>
          <w:iCs/>
          <w:color w:val="010101"/>
          <w:sz w:val="28"/>
          <w:szCs w:val="28"/>
          <w:lang w:eastAsia="ru-RU"/>
        </w:rPr>
        <w:t>цунах</w:t>
      </w:r>
      <w:proofErr w:type="spellEnd"/>
      <w:r w:rsidRPr="004D1FB3">
        <w:rPr>
          <w:rFonts w:ascii="Times New Roman" w:eastAsia="Times New Roman" w:hAnsi="Times New Roman" w:cs="Times New Roman"/>
          <w:b/>
          <w:bCs/>
          <w:i/>
          <w:iCs/>
          <w:color w:val="010101"/>
          <w:sz w:val="28"/>
          <w:szCs w:val="28"/>
          <w:lang w:eastAsia="ru-RU"/>
        </w:rPr>
        <w:t>?</w:t>
      </w:r>
    </w:p>
    <w:p w14:paraId="744AA0CF" w14:textId="77777777" w:rsidR="004D1FB3" w:rsidRPr="004D1FB3" w:rsidRDefault="004D1FB3" w:rsidP="004D1FB3">
      <w:pPr>
        <w:spacing w:after="200" w:line="276" w:lineRule="auto"/>
        <w:ind w:left="-426"/>
        <w:rPr>
          <w:rFonts w:ascii="Times New Roman" w:eastAsia="Trebuchet MS" w:hAnsi="Times New Roman" w:cs="Times New Roman"/>
          <w:b/>
          <w:bCs/>
          <w:i/>
          <w:iCs/>
          <w:color w:val="FF0000"/>
          <w:sz w:val="32"/>
          <w:szCs w:val="32"/>
        </w:rPr>
      </w:pPr>
    </w:p>
    <w:p w14:paraId="6E0813F1" w14:textId="77777777" w:rsidR="004D1FB3" w:rsidRPr="004D1FB3" w:rsidRDefault="004D1FB3" w:rsidP="004D1FB3">
      <w:pPr>
        <w:spacing w:after="200" w:line="276" w:lineRule="auto"/>
        <w:ind w:left="-426"/>
        <w:rPr>
          <w:rFonts w:ascii="Times New Roman" w:eastAsia="Trebuchet MS" w:hAnsi="Times New Roman" w:cs="Times New Roman"/>
          <w:b/>
          <w:bCs/>
          <w:i/>
          <w:iCs/>
          <w:color w:val="FF0000"/>
          <w:sz w:val="32"/>
          <w:szCs w:val="32"/>
        </w:rPr>
      </w:pPr>
    </w:p>
    <w:p w14:paraId="46F1F05F" w14:textId="77777777" w:rsidR="004D1FB3" w:rsidRPr="004D1FB3" w:rsidRDefault="004D1FB3" w:rsidP="004D1FB3">
      <w:pPr>
        <w:spacing w:after="200" w:line="276" w:lineRule="auto"/>
        <w:ind w:left="-426"/>
        <w:rPr>
          <w:rFonts w:ascii="Times New Roman" w:eastAsia="Trebuchet MS" w:hAnsi="Times New Roman" w:cs="Times New Roman"/>
          <w:b/>
          <w:bCs/>
          <w:i/>
          <w:iCs/>
          <w:color w:val="FF0000"/>
          <w:sz w:val="32"/>
          <w:szCs w:val="32"/>
        </w:rPr>
      </w:pPr>
    </w:p>
    <w:p w14:paraId="4A9F5509" w14:textId="77777777" w:rsidR="004D1FB3" w:rsidRPr="004D1FB3" w:rsidRDefault="004D1FB3" w:rsidP="004D1FB3">
      <w:pPr>
        <w:spacing w:after="200" w:line="276" w:lineRule="auto"/>
        <w:ind w:left="-426"/>
        <w:rPr>
          <w:rFonts w:ascii="Times New Roman" w:eastAsia="Trebuchet MS" w:hAnsi="Times New Roman" w:cs="Times New Roman"/>
          <w:b/>
          <w:bCs/>
          <w:i/>
          <w:iCs/>
          <w:color w:val="FF0000"/>
          <w:sz w:val="32"/>
          <w:szCs w:val="32"/>
        </w:rPr>
      </w:pPr>
    </w:p>
    <w:p w14:paraId="7230AED0" w14:textId="77777777" w:rsidR="00AE6F49" w:rsidRDefault="00AE6F49"/>
    <w:sectPr w:rsidR="00AE6F49" w:rsidSect="004D1FB3">
      <w:pgSz w:w="11906" w:h="16838"/>
      <w:pgMar w:top="426" w:right="850" w:bottom="1134" w:left="1701" w:header="708" w:footer="708" w:gutter="0"/>
      <w:pgBorders w:offsetFrom="page">
        <w:top w:val="dashDotStroked" w:sz="24" w:space="24" w:color="FF0000"/>
        <w:left w:val="dashDotStroked" w:sz="24" w:space="24" w:color="FF0000"/>
        <w:bottom w:val="dashDotStroked" w:sz="24" w:space="24" w:color="FF0000"/>
        <w:right w:val="dashDotStroked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B712F"/>
    <w:multiLevelType w:val="multilevel"/>
    <w:tmpl w:val="AAB42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750334"/>
    <w:multiLevelType w:val="multilevel"/>
    <w:tmpl w:val="19509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49"/>
    <w:rsid w:val="004D1FB3"/>
    <w:rsid w:val="00AE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FD880"/>
  <w15:chartTrackingRefBased/>
  <w15:docId w15:val="{3C87CF5F-3B56-46FF-A56A-B33B0986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950</Words>
  <Characters>5415</Characters>
  <Application>Microsoft Office Word</Application>
  <DocSecurity>0</DocSecurity>
  <Lines>45</Lines>
  <Paragraphs>12</Paragraphs>
  <ScaleCrop>false</ScaleCrop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2025-02-15T06:54:00Z</dcterms:created>
  <dcterms:modified xsi:type="dcterms:W3CDTF">2025-02-15T06:55:00Z</dcterms:modified>
</cp:coreProperties>
</file>