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A" w:rsidRDefault="00AB453A" w:rsidP="00B2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81CE11" wp14:editId="60CB5471">
            <wp:simplePos x="0" y="0"/>
            <wp:positionH relativeFrom="column">
              <wp:posOffset>2672715</wp:posOffset>
            </wp:positionH>
            <wp:positionV relativeFrom="paragraph">
              <wp:posOffset>87630</wp:posOffset>
            </wp:positionV>
            <wp:extent cx="3486150" cy="1505585"/>
            <wp:effectExtent l="0" t="0" r="0" b="0"/>
            <wp:wrapTight wrapText="bothSides">
              <wp:wrapPolygon edited="0">
                <wp:start x="0" y="0"/>
                <wp:lineTo x="0" y="21318"/>
                <wp:lineTo x="21482" y="21318"/>
                <wp:lineTo x="21482" y="0"/>
                <wp:lineTo x="0" y="0"/>
              </wp:wrapPolygon>
            </wp:wrapTight>
            <wp:docPr id="31" name="Рисунок 31" descr="https://www.gemchyjinka.ru/wp-content/uploads/2012/05/114557677______2x__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gemchyjinka.ru/wp-content/uploads/2012/05/114557677______2x__5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53A" w:rsidRDefault="00AB453A" w:rsidP="00B2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53A" w:rsidRDefault="00AB453A" w:rsidP="00B2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1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Правильная речь – залог успешного общения</w:t>
      </w:r>
    </w:p>
    <w:p w:rsidR="00AB453A" w:rsidRDefault="00AB453A" w:rsidP="00B2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1BEE54E" wp14:editId="536FBCF9">
            <wp:extent cx="2667000" cy="580997"/>
            <wp:effectExtent l="0" t="0" r="0" b="0"/>
            <wp:docPr id="1" name="Рисунок 1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56137" cy="6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53A" w:rsidRPr="00B2159F" w:rsidRDefault="00054445" w:rsidP="00AB45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8" w:anchor="hcq=Ga7j6Iq" w:history="1">
        <w:r w:rsidR="00AB453A" w:rsidRPr="00B2159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/mjusli.ru/</w:t>
        </w:r>
      </w:hyperlink>
    </w:p>
    <w:p w:rsidR="00AB453A" w:rsidRDefault="00AB453A" w:rsidP="00B2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53A" w:rsidRDefault="00AB453A" w:rsidP="00B2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1FAF" w:rsidRDefault="00976BA5" w:rsidP="00DF1FAF">
      <w:pPr>
        <w:spacing w:after="0" w:line="240" w:lineRule="auto"/>
        <w:ind w:firstLine="708"/>
        <w:rPr>
          <w:rFonts w:ascii="Times New Roman" w:hAnsi="Times New Roman" w:cs="Times New Roman"/>
          <w:bCs/>
          <w:color w:val="FF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>Правильная речь – один из самых важных признаков, характеризующих воспитанного, культурного человека. К сожалению, следует признать, что сейчас красивая речь сдала свои позиции. Но можно при желании научиться правильно и красиво говорить</w:t>
      </w: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 w:rsidR="00B2159F" w:rsidRPr="00DF1FAF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                                    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FF0000"/>
          <w:sz w:val="28"/>
          <w:szCs w:val="24"/>
        </w:rPr>
        <w:t>КРАТКОСТЬ, ПРОСТОТА, ГРАМОТНОСТЬ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>Это основы правильной речи и грамотной речи. Люди со временем разучились правильно говорить из-за целого ряда причин, начиная с повсеместного упадка культуры в 90-х годах. Такому необходимо выучиться снова. По меньшей мере потому, что грамотная речь не только позитивно характеризует человека, но и помогает в общении с другими людьми. Представьте: вы разговариваете с человеком, который злоупотребляет вульгарными, жаргонными словами. Захочется ли вам продолжать с ним общение? Вряд ли. Каждый человек может научиться разговаривать красиво. Богатство языка позволяет с предельной точностью описать любые предметы. Совсем не обязательно, чтобы речь была многословна. Ведь слишком длинное повествование, даже красивое и образное, весьма утомляет, а иногда и раздражает. Поэтому нужно помнить, что одно из главных требований к верной и красивой речи – краткость. Нужно быстрее переходить к основной сути вопроса, не затягивать вступление, не отвлекаться на ненужные мелочи. Тогда ваша история произведет должный эффект. Разумеется, говорить нужно грамотно. Человек, который часто ошибается в ударениях или неправильно употребляет слова, абсолютно не располагает к себе. Например, вся деловая речь может быть перечеркнута словом «</w:t>
      </w:r>
      <w:proofErr w:type="spellStart"/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>ложить</w:t>
      </w:r>
      <w:proofErr w:type="spellEnd"/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», вместо правильного «класть». Таким же образом, начальник, неправильно ставящий ударения в словах «документ», «квартал», едва ли вызовет расположение и доверие у партнеров по бизнесу. Возьмите за правило употреблять поменьше жаргонизмов. Это вполне допустимо при общении в социальных сетях или с близкими друзьями, но неприемлемо при публичном выступлении. Тем более искорените грубые, вульгарные выражения (а особенно нецензурные). Постарайтесь избавиться от слов-паразитов. Различные «как бы», «значит», «ну вот», «то есть» и аналогичные слова делают историю некрасивой и неубедительной. </w:t>
      </w:r>
    </w:p>
    <w:p w:rsidR="00DF1FAF" w:rsidRDefault="00DF1FAF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DF1FAF" w:rsidRDefault="00DF1FAF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DF1FAF" w:rsidRDefault="00DF1FAF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DF1FAF" w:rsidRDefault="00DF1FAF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DF1FAF" w:rsidRDefault="00DF1FAF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B2159F" w:rsidRPr="00DF1FAF" w:rsidRDefault="00976BA5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  <w:bookmarkStart w:id="0" w:name="_GoBack"/>
      <w:bookmarkEnd w:id="0"/>
      <w:r w:rsidRPr="00DF1FAF">
        <w:rPr>
          <w:rFonts w:ascii="Times New Roman" w:hAnsi="Times New Roman" w:cs="Times New Roman"/>
          <w:bCs/>
          <w:color w:val="FF0000"/>
          <w:sz w:val="28"/>
          <w:szCs w:val="24"/>
        </w:rPr>
        <w:t>ТЕХНИКИ ПРАВИЛЬНОЙ ПОСТАНОВКИ РЕЧИ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Тем, кто хочет говорить красиво, различные техники дают все возможности для того, чтобы развить и улучшить дикцию: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Правильное дыхание. Глубоко вдохнув, вы овладеете поддержкой дыхания при произношении гласных и согласных звуков в медленном темпе, проговаривая каждый слог и каждое слово. Это помогает использовать все оттенки языка.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Ораторское искусство. Плавная речь, правильная артикуляция, чёткое звучание заставляют слушателя еще внимательнее слушать рассказчика. Грамотно поставленная речь включает в себя тренировку при помощи скороговорки, шепота, искусственно быстрого произношения.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Краткое, точное изложение. Тренируйтесь излагать мысли лаконично.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Логика. При общении или выступлении нужно следить за логикой повествования, причинно-следственными связями. Логика мышления и повествования базируется на общей образованности и широком кругозоре. Используя упражнения для тренировки языка, вы автоматически расширите общение, обретете уверенность в профессиональной сфере, научитесь искусству убеждения и легкой манипуляции слушателями. Упражнения для постановки правильной и красивой речи пригодятся в постановке дыхания, голоса, в управлении резонаторами, в укреплении силы голоса и выносливости, обогатит интонацию, отработает правильный темп дикции.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>Как же научиться великолепно говорить? Ответ прост – терпеливо отрабатывать технику.</w:t>
      </w:r>
    </w:p>
    <w:p w:rsidR="00B2159F" w:rsidRPr="00DF1FAF" w:rsidRDefault="00976BA5" w:rsidP="00B2159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FF0000"/>
          <w:sz w:val="28"/>
          <w:szCs w:val="24"/>
        </w:rPr>
        <w:t>УРОКИ ДЛЯ ПОСТАНОВКИ ПРАВИЛЬНОГО ДЫХАНИЯ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Фонационное дыхание – немаловажный фактор в правильности говорения. За вдох «отвечает» диафрагма – мышца, которая разграничивает грудную область с брюшной и мышцы, которые руководят движением рёбер при дыхании. Самое естественное положение для удобного дыхания – лежа на спине с полностью расслабленными мышцами. Устройтесь поудобнее, лежа на спине. Одна рука на животе, вторая на груди. Постарайтесь вдохнуть так, чтобы грудь осталась без движения, а живот поднялся. Медленно выдыхайте и повторяйте такое упражнение до тех пор, пока брюшное дыхание не будет осуществляться легко и без напряжения. Такое дыхание нужно ввести в привычку. Тем более такое упражнение хорошо взбодрит вас ото сна.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Конечно, для достижения мечты о красоте слова просто правильная постановка дыхания — это еще не все, что вам нужно. Чаще всего проблема кроется на психологическом уровне. Это может быть боязнь публики, остаточные воспоминания от посещений логопеда в детстве или же просто неумение заинтересовать собеседника. </w:t>
      </w:r>
    </w:p>
    <w:p w:rsidR="00B2159F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С этим всем можно легко справиться при помощи несложных уроков правильной речи: </w:t>
      </w:r>
    </w:p>
    <w:p w:rsidR="001324F2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Читать и пересказывать. Даже если вы загружены работой до вечера, нужно оставлять всего 10-15 минут в день для чтения книг. Лучше выбирать классическую литературу, где сохранен чистый язык написания. Конечно, многие речевые обороты из прошлых столетий сейчас воспроизводятся редко и </w:t>
      </w: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lastRenderedPageBreak/>
        <w:t xml:space="preserve">в повседневной речи выглядят непривычно, но пополнить словарный запас всегда полезно, а частенько к месту приходится цитата из классики. После прочтения чего-то полезного можно поделиться знаниями с близкими. Все, примерно, как в школьном пересказе. Нужно отвечать на уточняющие вопросы, стараться правильно построить предложение и рассказ в целом, и, конечно, взглянуть на себя со стороны. Только критичное самонаблюдение позволит заметить недостатки и вовремя их ликвидировать. </w:t>
      </w:r>
    </w:p>
    <w:p w:rsidR="001324F2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Игры. Различные игры со словами и историями хорошо помогут в развитии грамотности. Одной из самых действенных считается «разговор обо всем сразу» или «бред». Участникам нужно беспрерывно рассказывать в течение 5-10 минут о любом предмете, долго не думая. Это довольно трудно, но отлично развивает содержательную часть, ведь рассказывать о вилке несколько минут можно только внимательно рассматривая сам предмет. А в упражнении «бред» человек должен рассказать длинную историю о себе, например, рассказать свою жизнь-кошмар, или жизнь-радость. </w:t>
      </w:r>
    </w:p>
    <w:p w:rsidR="001324F2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Подражание. Даже при помощи телевизора можно работать над совершенствованием. Можно копировать певца или актера, голос и манеры которого импонируют. Можно выбрать ведущего и стараться повторить новости следом за ним, делая такие же паузы во фразах. Но обязательно это делать вслух. Иначе пользы не будет никакой. Если чувствуется неуверенность в себе, общаться и раскрепощаться перед собеседником довольно непросто. Нужно совершить несколько шагов для освобождения от страха общаться с людьми: признать наличие трудностей и подготовиться к долгой работе по избавлению от переживаний; понять причину (возможно даже придется прибегнуть к психологу); пережить сложную ситуацию, навсегда отпустить прошлое и наслаждаться настоящим; начать общаться – только методическое преодоление своих страхов позволит научиться общаться с людьми (можно мысленно придумывать планы, например, 10 длительных бесед и 20 коротких разговоров в общественном транспорте или в очереди); если трудно сразу начать беседы в компании, можно сначала общаться по телефону (по крайней мере, не будет внешних проявлений); когда тренировки будут проходить без проблем, можно проявлять инициативу в знакомствах с противоположным полом. Но все же есть люди, которые от природы скромны, и не нужно из-за этого страдать. </w:t>
      </w:r>
    </w:p>
    <w:p w:rsidR="00AF7734" w:rsidRPr="00DF1FAF" w:rsidRDefault="00976BA5" w:rsidP="00B21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>Скромность – не порок! Работайте над собой, над развитием личности, совершенствуйте навыки правильной речи при общении, старайтесь быть открытыми и общительными</w:t>
      </w:r>
      <w:r w:rsidR="001324F2" w:rsidRPr="00DF1FA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DF1FAF" w:rsidRPr="00DF1FAF" w:rsidRDefault="00DF1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sectPr w:rsidR="00DF1FAF" w:rsidRPr="00DF1FAF" w:rsidSect="00380AC8">
      <w:footerReference w:type="default" r:id="rId9"/>
      <w:pgSz w:w="11906" w:h="16838"/>
      <w:pgMar w:top="567" w:right="567" w:bottom="1134" w:left="1701" w:header="709" w:footer="709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45" w:rsidRDefault="00054445" w:rsidP="006B1CF7">
      <w:pPr>
        <w:spacing w:after="0" w:line="240" w:lineRule="auto"/>
      </w:pPr>
      <w:r>
        <w:separator/>
      </w:r>
    </w:p>
  </w:endnote>
  <w:endnote w:type="continuationSeparator" w:id="0">
    <w:p w:rsidR="00054445" w:rsidRDefault="00054445" w:rsidP="006B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C8" w:rsidRDefault="00380AC8">
    <w:pPr>
      <w:pStyle w:val="a8"/>
      <w:jc w:val="center"/>
    </w:pPr>
  </w:p>
  <w:p w:rsidR="006B1CF7" w:rsidRDefault="006B1C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45" w:rsidRDefault="00054445" w:rsidP="006B1CF7">
      <w:pPr>
        <w:spacing w:after="0" w:line="240" w:lineRule="auto"/>
      </w:pPr>
      <w:r>
        <w:separator/>
      </w:r>
    </w:p>
  </w:footnote>
  <w:footnote w:type="continuationSeparator" w:id="0">
    <w:p w:rsidR="00054445" w:rsidRDefault="00054445" w:rsidP="006B1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E8"/>
    <w:rsid w:val="00054445"/>
    <w:rsid w:val="001324F2"/>
    <w:rsid w:val="00380AC8"/>
    <w:rsid w:val="006B1CF7"/>
    <w:rsid w:val="007C13E8"/>
    <w:rsid w:val="00932A23"/>
    <w:rsid w:val="00976BA5"/>
    <w:rsid w:val="00AB453A"/>
    <w:rsid w:val="00AF7734"/>
    <w:rsid w:val="00B2159F"/>
    <w:rsid w:val="00C31CF2"/>
    <w:rsid w:val="00D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94816-64CA-4ABA-8A36-CF389D01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B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CF7"/>
  </w:style>
  <w:style w:type="paragraph" w:styleId="a8">
    <w:name w:val="footer"/>
    <w:basedOn w:val="a"/>
    <w:link w:val="a9"/>
    <w:uiPriority w:val="99"/>
    <w:unhideWhenUsed/>
    <w:rsid w:val="006B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jusli.ru/psihologija/poznaem-sebya/pravilnaya-re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12</cp:revision>
  <dcterms:created xsi:type="dcterms:W3CDTF">2018-01-29T06:59:00Z</dcterms:created>
  <dcterms:modified xsi:type="dcterms:W3CDTF">2021-01-11T08:57:00Z</dcterms:modified>
</cp:coreProperties>
</file>