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A6" w:rsidRPr="00DF31A6" w:rsidRDefault="00DF31A6" w:rsidP="00DF31A6">
      <w:pPr>
        <w:spacing w:after="0" w:line="594" w:lineRule="atLeast"/>
        <w:jc w:val="center"/>
        <w:outlineLvl w:val="1"/>
        <w:rPr>
          <w:rFonts w:ascii="Times New Roman" w:eastAsia="Times New Roman" w:hAnsi="Times New Roman" w:cs="Times New Roman"/>
          <w:sz w:val="54"/>
          <w:szCs w:val="54"/>
          <w:lang w:eastAsia="ru-RU"/>
        </w:rPr>
      </w:pPr>
      <w:r w:rsidRPr="00DF31A6">
        <w:rPr>
          <w:rFonts w:ascii="Times New Roman" w:eastAsia="Times New Roman" w:hAnsi="Times New Roman" w:cs="Times New Roman"/>
          <w:sz w:val="54"/>
          <w:szCs w:val="54"/>
          <w:lang w:eastAsia="ru-RU"/>
        </w:rPr>
        <w:t>Нормативные документы в сфере образования учащихся с ограниченными возможностями здоровья</w:t>
      </w:r>
    </w:p>
    <w:tbl>
      <w:tblPr>
        <w:tblW w:w="15315" w:type="dxa"/>
        <w:tblInd w:w="-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291"/>
        <w:gridCol w:w="1356"/>
        <w:gridCol w:w="1484"/>
        <w:gridCol w:w="7644"/>
      </w:tblGrid>
      <w:tr w:rsidR="00DF31A6" w:rsidRPr="00DF31A6" w:rsidTr="00DF31A6">
        <w:trPr>
          <w:trHeight w:val="107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Обзор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gram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Главного государственного санитарного врача РФ от 10.07.2015 № 26 «Об утверждении СанПиН 2.4.2.3286-15 «Санитарно-эпидемиологические требования к условиям и организации обучения и воспитания в 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        </w:r>
            </w:hyperlink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Установлены санитарно-эпидемиологические требования к условиям обучения и воспитания детей с ограниченными возможностями здоровья в организациях, реализующих адаптированные основные общеобразовательные программы.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касается организаций с дневным или круглосуточным (круглогодичным) пребыванием детей, а также распространяются на отдельные классы и/или группы для обучающихся с ограниченными возможностями здоровья, в том числе группы продленного дня.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Приведены требования к оборудованию и санитарному состоянию помещений, организации образовательной деятельности и режиму дня, питанию и медицинскому обслуживанию детей. СанПиН вводятся в действие с 1 сентября 2016 г.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30.08.2013 № 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1014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Утверждён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 Дошкольное образование можно получить в организациях, осуществляющих образовательную деятельность, а также вне таковых (в форме семейного образования). Его содержание определяется образовательной программой дошкольного образования. Программа самостоятельно разрабатывается и утверждается образовательными организациями. Требования к структуре, объёму, условиям реализации и результатам освоения программы определяются соответствующим федеральным государственным образовательным стандартом.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 Образовательная деятельность в организации осуществляется в группах. Группы могут иметь общеразвивающую, компенсирующую, оздоровительную или комбинированную направленность. Могут быть организованы (без реализации образовательной программы дошкольного образования) группы детей раннего возраста (обеспечивающие развитие, присмотр, уход и оздоровление воспитанников в возрасте от 2 месяцев до 3 лет), а также по присмотру и уходу для лиц в возрасте от 2 месяцев до 7 лет. Также могут быть созданы семейные дошкольные группы с целью удовлетворения потребности населения в услугах дошкольного образования в семьях. Организация самостоятельно определяет режим её работы по 5-дневной или 6-дневной рабочей неделе. Группы могут функционировать в режиме полного (12 часов), сокращенного (8–10,5 часов), продленного (13–14 часов) дня, кратковременного (от 3 до 5 часов в день) и круглосуточного пребывания. Приведены особенности организации образовательной деятельности для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возможностями здоровья. Типовое положение о дошкольном образовательном учреждении, утверждённое в 2011 г., признано утратившим силу.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1309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Определён порядок обеспечения условий доступности для инвалидов объектов и услуг в сфере образования. Речь также идёт об оказании необходимой помощи. Так, предусматривается обучение и инструктирование специалистов, работающих с инвалидами. Принимаются меры по обеспечению беспрепятственного передвижения по объектам, по сопровождению, по надлежащему размещению носителей информации. Урегулированы вопросы оформления паспорта доступности для инвалидов объекта и услуг. Закреплены положения об оценке соответствия уровня обеспечения доступности для инвалидов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объектов. Приказ вступает в силу с 1 января 2016 г.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14.10.2013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1145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Определены правила выдачи свидетельства об обучении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программам. Свидетельство выдается под личную подпись выпускнику (его законным представителям, иному лицу на основании доверенности) в связи с завершением обучения не позднее 10 дней после даты издания распорядительного акта об его отчислении из образовательной организации. В образовательной организации ведется книга регистрации выдачи свидетельств. Бланки свидетель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хр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анятся как документы строгой отчётности. Свидетельства, не полученные выпускниками в год окончания образовательной организации, хранятся до их востребования. До выдачи свидетельства заполненный бланк должен быть проверен на точность и безошибочность внесенных в него записей. Бланк, составленный с ошибками или имеющий иные дефекты, внесенные при заполнении, подлежит замене. Испорченные бланки уничтожаются. Образовательная организация выдает дубликат свидетельства в случае его утраты, порчи (повреждения), обнаружения ошибки, смены фамилии (имени, отчества) выпускника. Решение о выдаче или об отказе в выдаче дубликата принимается в месячный срок со дня подачи соответствующего заявления. Приведен образец свидетельства об обучении.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31.12.2015 № 1578 «О внесении изменений в федеральный государственный образовательный стандарт среднего общего образования, утверждённый приказом Министерства </w:t>
              </w:r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образования и науки Российской Федерации от 17 мая 2012 г. № 413»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1578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Скорректирован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среднего общего образования. Уточнены требования к результатам освоения предметных областей «Русский язык и литература», «Родной язык и родная литература», «Иностранные языки».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литература, родной язык, родная литература выделены в отдельные учебные предметы.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Скорректированы требования к содержанию рабочих программ учебных предметов,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курсов. Определены требования к результатам освоения адаптированной основной образовательной программы для глухих, слабослышащих, позднооглохших обучающихся; обучающихся с нарушениями опорно-двигательного аппарата; обучающихся с расстройствами аутистического спектра. Организация, реализующая адаптированную основную образовательную программу, должна быть укомплектована педагогами, владеющими специальными педагогическими подходами и методами обучения и воспитания лиц с ограниченными возможностями здоровья.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31.12.2015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 декабря 2010 г. № 1897»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1577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Скорректирован федеральный государственный образовательный стандарт основного общего образования. Установлено, что должны отражать личностные и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освоения адаптированной образовательной программы для лиц с ограниченными возможностями (глухих, слабослышащих, позднооглохших; с нарушениями опорно-двигательного аппарата; с расстройствами аутистического спектра). Предметная область «Филология» заменена на область «Русский язык и литература». В содержании при этом сделан упор на формировании именно российской гражданской, этнической и социальной идентичности. Прописано освоение альтернативных средств коммуникации лицами с ограниченными возможностями. В стандарт введены предметные области «Родной язык и родная литература» и «Иностранный язык. Второй иностранный язык». Предметная область «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предметы» заменена на область «Математика и информатика». Для физики, химии, физкультуры и спорта прописаны нормы для лиц с ограниченными возможностями. Сокращён объём информации, отражаемой в рабочих программах. Теперь это только результаты освоения, содержание предмета, курса, тематическое планирование.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31.12.2015 № 1576 «О внесении </w:t>
              </w:r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1576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Скорректирован федеральный государственный образовательный стандарт начального общего образования. Название предметной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«Филология» изменено на «Русский язык и литературное чтение». Установлены требования к результатам освоения основной образовательной программы начального общего образования по предметам «Родной язык и литературное чтение на родном языке» и «Иностранный язык». Скорректирован перечень обязательных предметных областей и основных задач реализации их содержания. В него включаются 3 новые предметные области. Это русский язык и литературное чтение; родной язык и литературное чтение на родном языке; иностранный язык. Устанавливается, что рабочие программы учебных предметов, курсов, в т. ч. внеурочной деятельности, должны обеспечивать достижение планируемых результатов освоения основной образовательной программы начального общего образования. Указанные программы разрабатываются на основе требований к результатам освоения основной образовательной программы начального образования. При этом должны учитываться программы, включённые в её структуру. Рабочие программы учебных предметов, курсов должны содержать планируемые результаты освоения и содержание учебного предмета, курса; тематическое планирование с указанием количества часов на каждую тему. Рабочие программы курсов внеурочной деятельности – результаты освоения и содержание курса внеурочной деятельности; тематическое планирование.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Рособрнадзора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 9.12.2015 № 10-51-532/10-3417 «По вопросам государственной итоговой аттестации по образовательным программам среднего общего образования»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10-51-532/10-3417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 порядок прохождения ГИА-11 лицами с ограниченными возможностями здоровья (ОВЗ). Для участников ГИА-11 с ОВЗ, детей-инвалидов и инвалидов органы исполнительной власти субъектов РФ в сфере образования организуют проведение ГИА-11 в условиях, учитывающих состояние их здоровья, особенности психофизического развития. Указанные обучающиеся с учётом их индивидуальных возможностей пользуются в процессе сдачи экзамена необходимыми им техническими средствами. Продолжительность экзамена увеличивается на 1,5 часа. Перечисленные выше условия предусмотрены для всех категорий обучающихся, выпускников прошлых лет с ОВЗ, детей-инвалидов и инвалидов. Обучающиеся,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выпускники прошлых лет с ОВЗ при подаче заявления предъявляют копию Рекомендаций психолого-медико-педагогической комиссии, а обучающиеся, выпускники прошлых лет,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экспертизы. В заявлении такие обучающиеся указывают специальные условия, учитывающие состояние их здоровья, особенности психофизического развития. На основании рекомендаций ПМПК или Справки ФГУ МСЭ и в соответствии с заявлениями, в которых перечислены необходимые условия, ОИВ организует проведение ГИА-11.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11.03.2016 № ВК-452/07 «О введении ФГОС ОВЗ»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ВК-452/07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лиц с умственной отсталостью (интеллектуальными нарушениями). Обозначены основные ступени введения стандартов.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создание рабочей группы по сопровождению внедрения, анализ требований к структуре, условиям и результатам освоения программы обучающимися с ограниченными возможностями здоровья; разработка необходимой документации; подготовка каждого члена педагогического коллектива через повышение квалификации; разработка необходимого учебно-методического оснащения процесса обучения; мониторинг готовности к введению стандартов; информирование родителей об особенностях и перспективах обучения обучающихся;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набор лиц. В рекомендациях освещены вопросы нормативно-правового обеспечения внедрения стандартов. Обозначены права и обязанности родителей. Определены особенности реализации стандартов в условиях специальной (коррекционной) школы. Приведены практические примеры и опыт работы экспериментальных площадок.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10.02.2015 № ВК-268/07 «О совершенствовании деятельности центров психолого-педагогической, медицинской и социальной помощи»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ВК-268/07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Разъясняется, что Центры вправе осуществлять образовательную деятельность по основным общеобразовательным программам дошкольного образования, дополнительным общеобразовательным программам, программам профессионального обучения и другим общеобразовательным программам. Образовательная деятельность, реализуемая Центром, подлежит лицензированию в соответствии с законодательством РФ. Центр, осуществляющий образовательную деятельность, является образовательной организацией. Составлены методические рекомендации по совершенствованию деятельности центров психолого-педагогической, медицинской и социальной помощи.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13.01.2016 № ВК-15/07 «О направлении Методических рекомендаций»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ВК-15/07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Составлены методические рекомендации по реализации моделей раннего выявления отклонений и комплексного сопровождения с целью коррекции первых признаков отклонений в развитии детей. Планируется создать службы ранней помощи. Они могут функционировать как самостоятельные организации или структурные подразделения на базе детских садов, отдельных образовательных организаций, реализующих адаптированные основные общеобразовательные программы, центров психолого-педагогической, медицинской и социальной помощи. Обозначены цели создания системы ранней помощи. Например, выявление риска развития нарушений здоровья и нарушений здоровья у детей от 0 до 3 лет; содействие социальной интеграции семьи и ребёнка; развитие системы мероприятий по профилактике инвалидности и нарушений здоровья у детей. Приведена многоэтапная модель диагностики в системе ранней помощи детям с ограниченными возможностями здоровья.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15.09.2015 № АК-2655/05 «По вопросу </w:t>
              </w:r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 xml:space="preserve">об отчислении </w:t>
              </w:r>
              <w:proofErr w:type="gram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обучающихся</w:t>
              </w:r>
              <w:proofErr w:type="gram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15.09.2015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АК-2655/05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 вопрос об отчислении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академическую задолженность. Таковой признаются неудовлетворительные результаты промежуточной аттестации по одному или нескольким учебным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предметам, курсам, дисциплинам (модулям) образовательной программы или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непрохождение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промежуточной аттестации без уважительных причин. Лицу должна быть предоставлена возможность пройти промежуточную аттестацию не более 2 раз в пределах 1 года с момента образования академической задолженности.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Отчислить за неуспеваемость могут только при наличии следующих условий: обучающийся имеет неликвидированную академическую задолженность, организацией были дважды установлены сроки для прохождения повторной аттестации, лицо не ликвидировало задолженность в данный период.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Отмечено, что возможность пройти промежуточную аттестацию не более 2 раз предоставляется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обучающемуся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который уже имеет академическую задолженность. Таким образом,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указанные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раза и есть повторная аттестация. Не допускается взимать плату с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прохождение аттестации (в т. ч. повторной). Может сложиться ситуация, когда на момент окончания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обучающийся не прошел аттестацию по уважительным причинам либо есть неликвидированная академическая задолженность и не истекли сроки повторной аттестации.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случае обучающийся переводится на следующий курс условно.</w:t>
            </w:r>
            <w:proofErr w:type="gramEnd"/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gram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18.03.2014 № 06-281 «О направлении Требований» (вместе с «Требованиями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оснащённости образовательного процесса»</w:t>
              </w:r>
            </w:hyperlink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06-281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Разъясняются требования к организации образовательного процесса для обучения инвалидов и лиц с ОВЗ в профессиональных образовательных организациях. Рекомендуется создание отдельного структурного подразделения, основной целью деятельности которого является создание специальных условий для получения образования инвалидами и лицами с ОВЗ. Если в профессиональной образовательной организации невозможно создание отдельного СП, его функции должны быть переданы существующим СП ОО, что отражается в их положениях. Определены требования к кадровому обеспечению. Указывается необходимость информационной открытости ОО через сайт в сети Интернет, создание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среды. Сформулированы требования к адаптации образовательных программ и учебно-методическому обеспечению образовательного процесса для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с ОВЗ и инвалидов, в том числе и проведение производственных практик, текущего контроля, промежуточной аттестации, разработку ИУП, дистанционных форм обучения, содействие в трудоустройстве. Отдельное внимание уделяется организации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оснащению ОО спортивным оборудованием. Представлены примерные перечни специальных технических средств и программного обеспечения для обучения студентов с нарушениями зрения, нарушениями опорно-двигательного аппарата.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19.02.2016 № 07-719 «О подготовке к введению ФГОС ОВЗ»</w:t>
            </w:r>
          </w:p>
          <w:p w:rsidR="00DF31A6" w:rsidRPr="00DF31A6" w:rsidRDefault="00DF31A6" w:rsidP="00DF31A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mosmetod.ru/files/OVZ/doc/14.%D0%9F%D0%B8%D1%81%D1%8C%D0%BC%D0%BE_%D0%9C%D0%9E%D0%B8%D0%9D_%D0%A0%D0%A4_%D0%BE%D1%82_19.02.2016_07-719_%D0%9E_%D0%BF%D0%BE%D0%B4%D0%B3%D0%BE%D1%82%D0%BE%D0%B2%D0%BA%D0%B5_%D0%BA_%D0%B2%D0%B2%D0%B5%D0%B4%D0%B5%D0%BD%D0%B8%D1%8E_%D0%A4%D0%93%D0%9E%D0%A1_%D0%9E%D0%92%D0%97-1_%D1%8101-21.pdf" </w:instrTex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1 документа </w:t>
            </w:r>
            <w:bookmarkStart w:id="0" w:name="_GoBack"/>
            <w:bookmarkEnd w:id="0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DF31A6" w:rsidRPr="00DF31A6" w:rsidRDefault="00DF31A6" w:rsidP="00DF31A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mosmetod.ru/files/OVZ/doc/14.%D0%9F%D0%B8%D1%81%D1%8C%D0%BC%D0%BE_%D0%9C%D0%9E%D0%B8%D0%9D_%D0%A0%D0%A4_%D0%BE%D1%82_19.02.2016_07-719_%D0%9E_%D0%BF%D0%BE%D0%B4%D0%B3%D0%BE%D1%82%D0%BE%D0%B2%D0%BA%D0%B5_%D0%BA_%D0%B2%D0%B2%D0%B5%D0%B4%D0%B5%D0%BD%D0%B8%D1%8E_%D0%A4%D0%93%D0%9E%D0%A1_%D0%9E%D0%92%D0%97-2_%D1%8122-42.pdf" </w:instrTex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2 документа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DF31A6" w:rsidRPr="00DF31A6" w:rsidRDefault="00DF31A6" w:rsidP="00DF31A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Часть 3 документа </w:t>
              </w:r>
            </w:hyperlink>
          </w:p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Часть 4 документа 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07-719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Составлены методические материалы по специальной адаптации содержания образования в рамках реализации стандартов для слепых и слабовидящих детей. Предусмотрено перераспределение содержания учебного материала по предметам «Изобразительное искусство и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тифлографика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«Литературное чтение», «Математика», «Окружающий мир (человек, природа, общество)», «Русский язык». Современные подходы к специальной адаптации содержания образования требуют ориентации материала, представленного в учебниках, используемых в настоящее время в обучении слепых и слабовидящих в начальной школе, на особые потребности лиц.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групп слепых и слабовидящих, не имеющих нарушений интеллектуального развития, но не достигших необходимого для успешного обучения уровня общего развития и развития компенсаторных механизмов и способов деятельности, специальная адаптация содержания образования должна обеспечивать, с одной стороны, сохранность «цензового» характера образования, с другой, – приспособление учебного материала к особым потребностям, имеющимся у данной группы детей.</w:t>
            </w:r>
            <w:proofErr w:type="gramEnd"/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20.08.2014 № ВК-1748/07 «О государственной аккредитации образовательной деятельности по </w:t>
              </w:r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образовательным программам, адаптированным для обучения лиц с умственной отсталостью</w:t>
              </w:r>
            </w:hyperlink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20.08.2014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ВК-1748/07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 с ограниченными возможностями здоровья и инвалидностью вправе получать образование в соответствующих организациях. Последние разрабатывают адаптированные образовательные программы. Основой служат примерные основные образовательные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программы. Программы реализуются по федеральным стандартам. Таким образом, адаптированные программы являются предметом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госаккредитации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Они должны формироваться с учётом особенностей психофизического развития и возможностей обучающихся. Для детей с умственной отсталостью не предполагается освоение уровня основного общего образования. Дети с ограниченными возможностями здоровья принимаются на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адаптированной основной общеобразовательной программе только с согласия родителей (законных представителей) и по рекомендациям психолого-медико-педагогической комиссии. Лицам с различными формами умственной отсталости, не имеющим основного общего и среднего общего образования и обучавшимся по адаптированным программам, выдается свидетельство об обучении. Оно не является документом об образовании, поскольку не проводится государственная итоговая аттестация. Однако свидетельство дает право пройти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профподготовку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специальностям, рекомендованным для лиц с нарушением интеллекта.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26.05.2014 № ВК-1048/07 «О порядке получения образования воспитанниками детских домов-интернатов» (вместе с «Разъяснениями о порядке получения образования воспитанниками, проживающими в детских домах-интернатах для умственно отсталых детей и домах-интернатах для детей с физическими недостатками»)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ВК-1048/07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Разъясняется порядок получения образования воспитанниками, проживающими в детских домах-интернатах (ДДИ) для умственно отсталых детей и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детей-интернатах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физическими недостатками. На основе нормативных документов представлены модели организации получения образования, в том числе дополнительного образования, воспитанниками ДДИ (в ОО, реализующих АООП; в условиях ДДИ). Консультативную помощь ДДИ оказывают ПМПК и ОО,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осуществляющие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по АООП.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Органам управления образованием и органам социальной защиты населения субъектов РФ рекомендуется принять меры по созданию условий для полноценной организации образовательного процесса для воспитанников ДДИ посредством зачисления всех детей-инвалидов, проживающих в ДДИ, в образовательные организации, обеспечения учебниками, учебными пособиями, техническими средствами обучения, разработки адаптированных образовательных программ,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учебных планов, организации подготовки, переподготовки и повышения квалификации работников ДДИ и образовательных организаций по вопросам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воспитанников ДДИ.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31.08.2015 № ВК-2101/07 «О порядке организации получения образования </w:t>
              </w:r>
              <w:proofErr w:type="gram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обучающимися</w:t>
              </w:r>
              <w:proofErr w:type="gram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нуждающимися в длительном лечении»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ВК-2101/07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Разъясняется вопрос обеспечения конституционного права на получение образования детьми, нуждающимися в длительном лечении. Обучение детей, осваивающих основные общеобразовательные программы и нуждающихся в длительном лечении, может быть организовано и в медицинских организациях на основании заключения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медорганизации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письменного обращения родителей (законных представителей) обучающегося.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нуждающихся в длительном лечении, есть два варианта организации образования. Во-первых, обучение на базе специализированного структурного образовательного подразделения организации, осуществляющей лечение. Во-вторых, обучение в медучреждении организацией, осуществляющей образовательную деятельность наиболее близко к нему. Получение образования возможно в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очной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очно-заочной и сетевой формах, в том числе с применением электронного обучения и дистанционных программ. Обучающиеся, переехавшие в период ГИА из одного региона в другой, в том числе для прохождения длительного лечения в медицинской организации, имеют право на прохождение ГИА и получение аттестата об основном или среднем общем образовании в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медорганизации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Письмо Федеральной службы по надзору в сфере образования и науки от 16.04.2015 № 01-50-174/07-1968 «О приеме на обучение лиц с ограниченными возможностями здоровья»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01-50-174/07-1968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Даны разъяснения по вопросу приема лиц с ограниченными возможностями здоровья и инвалидов на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профессионального и высшего образования. Создать специальные условия для получения образования лицами с ограниченными возможностями здоровья – это обязанность образовательных организаций. Указанным лицам не может быть отказано в приёме на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причине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в образовательной организации отсутствуют такие специальные условия. Условия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обучения и воспитания лиц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реабилитации. Если в индивидуальной программе реабилитации указано на возможность получения среднего профессионального и (или) высшего образования, инвалиду не могут отказать в приеме на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таким программам по причине того, что в программе реабилитации не приведены конкретные учебные заведения или специальности (направления подготовки). Обращается внимание на то, что в ходе проверок образовательных организаций контролируется и соблюдение требований по организации получения образования лицами с ограниченными возможностями здоровья.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        </w:r>
              <w:proofErr w:type="gram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обучающихся</w:t>
              </w:r>
              <w:proofErr w:type="gram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 ограниченными возможностями здоровья»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1598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 федеральный государственный образовательный стандарт начального общего образования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возможностями здоровья. Стандарт содержит требования к структуре адаптированной общеобразовательной программы, условиям её реализации и результатам освоения. Стандарт предусматривает возможность создания дифференцированных образовательных программ с учетом особых образовательных потребностей и индивидуальных особенностей обучающихся. На основе стандарта могут разрабатываться до 4 вариантов образовательных программ исходя из степени выраженности нарушений в развитии. Предусмотрена возможность перехода школьника с ограниченными возможностями здоровья с одного варианта на другой. Учебный план включает обязательные предметные области и коррекционно-развивающую область. Срок освоения общеобразовательной программы составляет от 4 до 6 лет. Обучение лиц с ограниченными возможностями здоровья возможно как с другими учащимися, так и в отдельных классах, группах или организациях. Допускается использование сетевой формы. Стандарт содержит дифференцированные требования к кадровому и материально-техническому обеспечению обучения лиц с ограниченными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возможностями здоровья. Стандарт применяется к правоотношениям, возникшим с 1 сентября 2016 г. Лица, зачисленные до этой даты для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адаптированным образовательным программам, обучаются по ним до завершения обучения.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19.12.2014 № 1599 «Об утверждении федерального государственного образовательного стандарта образования </w:t>
              </w:r>
              <w:proofErr w:type="gram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обучающихся</w:t>
              </w:r>
              <w:proofErr w:type="gram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 умственной отсталостью (интеллектуальными нарушениями)»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1599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федеральный государственный образовательный стандарт образования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умственной отсталостью (интеллектуальными нарушениями). Стандарт представляет собой совокупность обязательных требований при реализации адаптированных основных общеобразовательных программ (АООП) в организациях, осуществляющих образовательную деятельность. Он касается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легкой умственной отсталостью (интеллектуальными нарушениями), умеренной, тяжелой, глубокой умственной отсталостью (интеллектуальными нарушениями), тяжёлыми и множественными нарушениями развития. АООП разрабатывается на основе стандарта с учётом особенностей указанных групп обучающихся, их психофизического развития, индивидуальных возможностей и обеспечивает коррекцию нарушений развития и их социальную адаптацию. Положения стандарта могут использоваться родителями (законными представителями) в рамках семейного образования, а также на дому или в медицинских организациях. Стандарт применяется к правоотношениям, возникшим с 01.09.2016. Лица, зачисленные до 01.09.2016 для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адаптированным образовательным программам, обучаются по ним до завершения обучения.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20.09.2013 № 1082 «Об утверждении Положения о психолого-медико-педагогической комиссии»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новое положение о психолого-медико-педагогической комиссии. Она создается, чтобы своевременно выявлять детей с особенностями в физическом и (или) психическом развитии и (или) отклонениями в поведении. Комиссия проводит их комплексное психолого-медико-педагогическое обследование и даёт рекомендации по оказанию им психолого-медико-педагогической помощи,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их обучения и воспитания. Состав комиссии и порядок её формирования не изменились. Расширены полномочия комиссии. Она вправе проводить мониторинг, как учитываются её рекомендации по обучению и воспитанию детей в образовательных организациях и в семье (с согласия родителей). Также на комиссию возложен учёт данных о детях с ограниченными возможностями здоровья и (или)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(общественно опасным) поведением, проживающих на подведомственной территории. Прописана процедура обследования детей в комиссии. Это возможно по письменному заявлению родителей или по направлению соответствующей организации с письменного согласия родителей. Медицинское обследование детей 15 лет и старше допускается только с их согласия. Все обследования и консультации бесплатны. Родители могут присутствовать при обследовании, обсуждать его результаты. Заключение комиссии носит для родителей рекомендательный характер. При несогласии с ним они вправе его обжаловать. Для остальных органов и организаций заключение комиссии является основанием для создания соответствующих условий обучения и воспитания ребёнка. Вся информация, связанная с обследованием детей в комиссии, является конфиденциальной.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её кому бы то ни было без письменного согласия родителей запрещено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(исключение – предусмотренные законом случаи). Дети могут самостоятельно обратиться в комиссию за консультацией.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8.04.2014 № 293 «Об утверждении Порядка приёма на </w:t>
              </w:r>
              <w:proofErr w:type="gram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обучение по</w:t>
              </w:r>
              <w:proofErr w:type="gram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образовательным программам дошкольного образования»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293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 порядок приёма на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образования. Дети с ограниченными возможностями здоровья принимаются на адаптированную программу обучения только с согласия родителей (законных представителей) и на основании рекомендаций психолого-медико-педагогической комиссии.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22.01.2014 № 32 «Об утверждении </w:t>
              </w:r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 xml:space="preserve">Порядка приёма граждан на </w:t>
              </w:r>
              <w:proofErr w:type="gram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обучение по</w:t>
              </w:r>
              <w:proofErr w:type="gram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образовательным программам начального общего, основного общего и среднего общего образования»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22.01.2014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порядок приёма граждан на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начального общего, основного общего и среднего общего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образования. Правила приёма в конкретную организацию устанавливаются этой организацией самостоятельно. Распорядительный акт о закреплении образовательных организаций за конкретными территориями муниципального района, городского округа издаётся не позднее 1 февраля текущего года. В случае отсутствия мест родители (законные представители) ребёнка для решения вопроса о его устройстве в другую организацию обращаются непосредственно в региональный орган исполнительной власти или орган местного самоуправления, осуществляющий управление в сфере образования. Образовательная организация размещает на информационном стенде, официальном сайте, в СМИ информацию о количестве мест в первых классах (не позднее 10 календарных дней с момента издания акта), о наличии свободных мест для приёма детей, не проживающих на закреплённой территории (не позднее 1 июля). Для приёма ребёнка в организацию подаётся личное заявление его родителя (законного представителя). Перечислены документы, которые необходимо предоставить. После регистрации заявления родителям (законным представителям) выдается расписка в получении документов. Заявления о приёме в первый класс граждан, проживающих на закреплённой территории, начинают принимать не позже 1 февраля и заканчивают не позднее 30 июня текущего года. В отношении остальных – с 1 июля до момента заполнения свободных мест, но максимум до 5 сентября. Распорядительные акты организации о приёме детей на обучение размещаются на её информационном стенде в день их издания. Порядок приёма граждан в общеобразовательные учреждения, установленный в 2012 г., признан утратившим силу. Дети с ограниченными возможностями здоровья принимаются на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и дополнениями)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253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 новый федеральный перечень учебников, рекомендуемых к использованию при реализации аккредитованных программ начального, основного и среднего общего образования. Перечень разбит на 3 раздела. В 1-й включены учебники, рекомендуемые к использованию при реализации обязательной части основной образовательной программы. Во 2-й – учебники для дополнительной программы, формируемой участниками образовательных отношений (в том числе для детей мигрантов и переселенцев и для специальных (коррекционных) образовательных учреждений). В 3-ю часть входят учебники, обеспечивающие учёт региональных и этнокультурных особенностей регионов, изучение родного языка из числа языков народов России и получение образования на родном языке. Образовательным организациям разрешено в течение 5 лет использовать приобретенные ранее учебники из перечней, рекомендованных и допущенных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на 2013/14 учебный год.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699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признает утратившим силу приказы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Минолбрнауки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14.12.2009 г. №729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учреждениях», приказ от 13.01.2011 №2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имеющих государственную аккредитацию и реализацию и реализующих образовательные программы общего образования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учреждениях», приказ от 16.01.2012 г. №16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учреждениях».</w:t>
            </w:r>
            <w:proofErr w:type="gramEnd"/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25.12.2013 № 1394 «Об утверждении Порядка проведения государственной итоговой аттестации по образовательным программам основного общего образования» (с изменениями)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1394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Пересмотрен порядок проведения государственной итоговой аттестации (ГИА) по программам основного общего образования. Цель аттестации – определить, соответствуют ли полученные знания школьников требованиям федерального государственного образовательного стандарта. Экзамены по русскому языку и математике по-прежнему сдаются в обязательном порядке. ГИА включает обязательные экзамены по русскому языку и математике, а также экзамены по выбору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двум учебным предметам. ГИА проводится в следующих формах. Первая –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госэкзамен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(ОГЭ) с использованием контрольных измерительных материалов. Их разрабатывает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Вторая – государственный выпускной экзамен (ГВЭ) – письменные и устные экзамены с использованием текстов, тем, заданий, билетов. Их сдают в специальных учебно-воспитательных учреждениях закрытого типа, в школах, находящихся за рубежом (в т. ч. в загранучреждениях МИДа России). Кроме того, в такой форме аттестацию проходят учащиеся с ограниченными возможностями здоровья. Однако ученик вправе выбрать ОГЭ. Материалы ГВЭ также определяет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Третья форма ГИА определяется уполномоченными региональными органами для тех, кто выбрал экзамен по родному языку и/или родной литературе. Экзамены сдаются по единому расписанию. ГИА по русскому языку и математике назначается не ранее 25 мая (с перерывом не менее 2 дня между экзаменами), по остальным предметам – не ранее 20 апреля. При наличии уважительных причин аттестацию по обязательным предметам можно пройти досрочно. Если экзамен длится более 4 часов, организуется питание. К ГИА допускаются лица без академической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задолженности, в полном объёме выполнившие учебный план (имеющие годовые отметки по всем учебным предметам не ниже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удовлетворительных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Ранее разрешалось иметь «двойку» по 1 предмету при условии сдачи по нему экзамена. Победители и призёры заключительного этапа Всероссийской олимпиады школьников, а также участники международных олимпиад освобождаются от аттестации по соответствующему предмету. Региональные органы, уполномоченные в сфере образования, создают государственные экзаменационные комиссии. Организуют пункты проведения экзаменов (установлены требования к ним). Открывают «горячие линии». Экзаменационные работы проверяются предметными комиссиями. На это отводится не более 10 рабочих дней. Апелляции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рассматриваются конфликтной комиссией. Установлен порядок их формирования и работы.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26.12.2013 № 1400 «Об утверждении Порядка проведения государственной итоговой аттестации по образовательным программам среднего общего образования» (с изменениями)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1400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Установлено, как проводится государственная итоговая аттестация (ГИА) по образовательным программам среднего общего образования. Выделяют следующие формы ГИА. Первая – это ЕГЭ. Выпускники в обязательном порядке сдают математику и русский язык. Другие предметы выбираются по усмотрению ученика. Вторая форма – государственный выпускной экзамен (ГВЭ). Он проводится в специальных учебно-воспитательных учреждениях закрытого типа, в учреждениях, исполняющих наказание в виде лишения свободы, а также для лиц с ограниченными возможностями здоровья (в т. ч. для инвалидов). При этом по желанию экзаменуемых по отдельным предметам может проводиться ЕГЭ. Для обучающихся, выбравших экзамен по родному языку и (или) родной литературе, форму экзамена определяют органы исполнительной власти регионов. Победители и призеры заключительного этапа Всероссийской олимпиады школьников, а также участники международных олимпиад не проходят ГИА по соответствующему предмету. С выбором дисциплин, которые будет сдавать учащийся, нужно определиться до 1 марта (подаётся соответствующее заявление). Потом предметы можно поменять только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уважительной причине. Особое внимание уделено порядку проведения ЕГЭ. ЕГЭ проводится по единому расписанию. При этом экзамены по обязательным предметам начинаются не ранее 25 мая, а по остальным - не ранее 20 апреля текущего года. Для выпускников прошлых лет ЕГЭ может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досрочно. Между обязательными экзаменами и другими должно пройти не менее двух дней. Во время ЕГЭ в аудиториях находятся не более 25 человек. Аудитории оборудуются средствами видеонаблюдения. Запись экзамена хранится не менее трёх месяцев. На рабочем столе кроме экзаменационных материалов, находятся ручка, паспорт, лекарства и питание (при необходимости), форма для направления в ГЭК замечаний о нарушениях процедуры проведения ГИА. Установлено, как утверждаются результаты ЕГЭ, а также как подаётся апелляция. Прежние акты, касающиеся ГИА, утрачивают силу.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1015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Утверждён Порядок организации и осуществления образовательной деятельности по основным программам начального, основного и среднего общего образования. Он в т. ч. устанавливает особенности организации образовательной деятельности для учащихся с ограниченными возможностями здоровья.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29.08.2013 № 1008 «Об утверждении Порядка организации и осуществления образовательной деятельности по дополнительным общеобразовательным программам»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1008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 порядок ведения образовательной деятельности по дополнительным общеобразовательным программам. Закреплено, на что должна быть направлена такая деятельность. Необходимо, чтобы она формировала и развивала творческие способности учащихся. Обеспечивала их духовно-нравственное, патриотическое и трудовое воспитание. Выявляла и поддерживала таланты. Способствовала профориентации обучающихся, их социализации и адаптации к жизни в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обществе. Содержание дополнительных общеразвивающих и предпрофессиональных программ определяются самим учебным заведением.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процесс проходит в группах (клубы, секции, кружки, лаборатории, студии, оркестры, творческие коллективы, ансамбли, театры и т. д.), а также индивидуально.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учащихся, их возрастные категории, а также продолжительность занятий устанавливаются локальным нормативным актом. Расписание составляется с учётом пожеланий учеников и их родителей (законных представителей). Каждый учащийся вправе заниматься в нескольких группах и менять их. Могут использоваться различные образовательные технологии, в т. ч. дистанционные и электронное обучение. Отдельное внимание уделено обучению лиц с ограниченными возможностями здоровья. Так, им бесплатно предоставляются специальные учебники и услуги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Прежнее типовое положение об образовательном учреждении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признано утратившим силу.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14.12.2015 № 09-3564 «О внеурочной деятельности и реализации дополнительных общеобразовательных программ» (вместе с «Методическими рекомендациями по организации внеурочной деятельности и реализации дополнительных общеобразовательных программ»)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09-3564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Определён порядок организации внеурочной деятельности и реализации дополнительных общеобразовательных программ в образовательных организациях. Разъясняется, что внеурочная деятельность является обязательной, в то время как участие в реализации дополнительных общеобразовательных программ для детей является добровольным. Образовательная организация самостоятельно определяет объём часов, отводимых на внеурочную деятельность, в соответствии с содержательной и организационной спецификой своей основной образовательной программы, реализуя указанный объём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 учебное, так и в каникулярное время. Внеурочная деятельность организуется по направлениям развития личности: спортивно-оздоровительное, духовно-нравственное, социальное,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общекультурное.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общеобразовательные программы для детей должны учитывать возрастные и индивидуальные особенности детей. 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категорий. Продолжительность занятий в объединениях устанавливается локальным нормативным актом организации дополнительного образования, реализующей дополнительные общеобразовательные программы различной направленности. В приказе также приводятся ответы на наиболее распространённые вопросы по организации внеурочной деятельности в рамках реализации федеральных государственных образовательных стандартов общего образования.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10.12.2012 №07-832 «О методических рекомендациях по организации обучения на дому детей-инвалидов с использованием дистанционных образовательных технологий»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07-832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методические рекомендации по организации обучения на дому детей-инвалидов с использованием дистанционных образовательных технологий. Сформированы три основные модели внедрения ДОТ при обучении детей-инвалидов и основные положения организации обучения детей-инвалидов с использованием дистанционных форм. Разъясняется нормативно-правовая база организации дистанционных форм обучения. Определены механизмы материального стимулирования педагогов. В приложениях представлены примеры учебных планов, образец должностной инструкции учителя, примерные правила проведения уроков, контрольных работ с использованием ДОТ.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09.04.2014 №НТ-392/07 «Об итоговой аттестации </w:t>
              </w:r>
              <w:proofErr w:type="gram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обучающихся</w:t>
              </w:r>
              <w:proofErr w:type="gram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 ограниченными возможностями здоровья»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НТ-392/07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Направлены разъяснения в части полномочий психолого-медико-педагогических комиссий по вопросам итоговой аттестации обучающихся с ограниченными возможностями здоровья. В приложении даётся разъяснение определения «обучающиеся с ОВЗ», «дети-инвалиды». Определены формы и порядок проведения ГИА для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с ОВЗ, а также порядок работы ПМПК.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13.11.2014 №ВК-2422/07 «О сохранении сети отдельных организаций, осуществляющих образовательную деятельность по АООП»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ВК-2422/07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Разъясняется необходимость сохранения образовательных организаций, осуществляющих образовательную деятельность по АООП. Указаны требования к кадровому обеспечению специалистами, осуществляющими коррекционную работу, комплексное психолого-медико-педагогическое сопровождение.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14.07.2014 № ВК-1440/07 «О центрах психолого-педагогической, медицинской и социальной помощи»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ВК-1440/07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Разъясняется, что Центры, реализующие основные общеобразовательные программы дошкольного образования, дополнительные образовательные программы, программы профессионального обучения, относятся к организациям, осуществляющим обучение. Образовательная деятельность по основным общеобразовательным программам дошкольного образования, дополнительным образовательным программам, программам профессионального обучения подлежит лицензированию в соответствии с законодательством РФ. Центры созданы для обеспечения психолого-педагогического сопровождения детей младенческого, раннего и дошкольного возраста с высоким риском развития ограничений жизнедеятельности, с выявленными ограничениями жизнедеятельности и установленной инвалидностью, а также их семей, с целью поддержки развития и адаптации личности этих детей, содействия их включению в образовательную среду. В Центрах ППМС-помощи могут создаваться подразделения, предоставляющие услуги ранней помощи: службы ранней помощи,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лекотеки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консультационные пункты.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23.03.2000 №27/901-6 «О психолого-медико-педагогическом консилиуме </w:t>
              </w:r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(ПМПК) образовательного учреждения»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23.03.2000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27/901-6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Разработаны методические рекомендации о порядке создания и организации работы ПМПК ОУ. Определены цель, задачи, условия работы и состав ПМПК; формы учёта деятельности ПМПК (формы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журнала записи детей на ПМПК, регистрации заключений и рекомендаций специалистов, коллегиального заключения и рекомендаций ПМПК, карта (папка) развития обучающегося, воспитанника). Определён порядок взаимодействия ПМПК ОУ с родителями (законными представителями) ребёнка и территориальными ПМПК. В приложении представлены образцы договора между образовательным учреждением и родителями (законными представителями) обучающегося, воспитанника ОУ о его психолого-медико-педагогическом обследовании и сопровождении, образцы договора о взаимодействии ПМПК и ПМПК ОУ.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07.06.2013 № ИР-535/07 «О коррекционном и инклюзивном образовании»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ИР-535/07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Отмечено, что основные направления совместного обучения детей с ОВЗ и сверстников, не имеющих нарушений развития, отражены в рекомендациях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созданию условий для получения образования детьми с ОВЗ и детьми-инвалидами в субъекте РФ (письмо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18.04.2008 № АФ-150/06). Разъясняется, что в рамках реализации программы «Доступная среда» реализуются мероприятия по оснащению обычных ОУ специальным оборудованием и приспособлениями для беспрепятственного доступа и обучения детей-инвалидов, в том числе с нарушениями зрения, слуха, ОДА; что развитие инклюзивных форм обучения инвалидов должно осуществляться на основе планирования и реализации комплекса мер, обеспечивающих соблюдение требований к организации данного вида деятельности (включая наличие материальной базы, специальных образовательных программ, подготовку педагогических кадров, проведение разъяснительной работы с обучающимися и их родителями).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13.11.2015 № 07-3735 «О направлении методических рекомендаций»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07-3735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Разработаны методические рекомендации по выявлению наиболее эффективных практик образования детей с ОВЗ. Представлен передовой опыт субъектов РФ по реализации мероприятий программы «Доступная среда». Описываются отдельные эффективные практики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интеграции, инклюзии, обеспечения доступности среды для людей с ОВЗ и инвалидностью, том числе представлен опыт образовательных организаций Москвы по созданию специальных условий для образования детей с особыми образовательными потребностями в рамках дошкольного, основного общего, среднего профессионального образования.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24.02.2016 № 07-756 «О проведении мониторинга»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07-756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 период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мониторинга степени готовности образовательных организаций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внедрению ФГОС образования обучающихся с ОВЗ (15.04.2016 – 15.10.2016) и алгоритм действий ответственного сотрудника, обеспечивающего поддержку мониторинга в субъекте РФ. Представлен срок проведения (март 2016 – ноябрь 2016) и программа семинара «Актуальные вопросы введения ФГОС НОО ОВЗ и ФГОС образования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умственной отсталостью (интеллектуальными нарушениями)»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gram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Федеральный перечень отдельных общеобразовательных организаций, осуществляющих обучение по адаптированным основным общеобразовательным программам для обучающихся с ограниченными возможностями здоровья, включённых в реализацию мероприятия «Создание условий для обучения детей-инвалидов в дошкольных образовательных, общеобразовательных организациях, организациях дополнительного образования детей (в организациях, осуществляющих образовательную деятельность по АООП), в том числе создание архитектурной доступности и </w:t>
              </w:r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оснащение оборудованием» государственной программы РФ «Доступная среда» на 2011–2020 годы</w:t>
              </w:r>
            </w:hyperlink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29.02.2016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 перечень отдельных образовательных организаций, осуществляющих обучение по АООП для обучающихся с ОВЗ в субъектах РФ.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29.03.2016 № ВК-641/09 «О направлении методических рекомендаций»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ВК-641/09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Разработаны методические рекомендации по реализации адаптированных дополнительных общеобразовательных программ (АДОП), способствующих социально-психологической реабилитации, профессиональному самоопределению детей с ОВЗ, детей-инвалидов с учётом их особых образовательных потребностей. Описаны ожидаемые результаты реализации Концепции развития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04.09.2014 №1726-р и Плана мероприятий на 2015–2020 годы по реализации Концепции развития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24.04.2015 №729-р. Они связаны с качеством и доступностью образовательных услуг для всех категорий детей. Сформулированы требования к результатам АДОП (предметным,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личностным), структуре, условиям реализации АДОП. Описаны условия адаптации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учётом особых образовательных потребностей детей с ОВЗ, условия получения образования и адаптации программ дополнительного образования для слепых и слабовидящих детей, обучающихся с НОДА, нарушением слуха, РАС, ЗПР, ТНР. Представлены формы и методы организации образовательной деятельности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ДО. Описаны особенности организации очной, дистанционной, очно-заочной форм обучения. Описывается проектная деятельность как метод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документе представлен список определений и сокращений.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12.02.2016 № ВК-270/07 «Об обеспечении условий доступности для инвалидов объектов и услуг в сфере образования»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ВК-270/07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Письмом направляются разъяснения по исполнению приказа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09.11.2015 №1309 «Об утверждении Порядка обеспечения условий доступности для инвалидов объектов и предоставляемых услуг в сфере образования, а также оказания им необходимой помощи», приказа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02.12.2015 № 1399 «Об утверждении плана мероприятий («дорожной карты») по повышению значений показателей доступности для инвалидов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и предоставляемых на них услуг в сфере образования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№ 1309 определены правила обеспечения условий доступности для инвалидов объектов и услуг в сфере образования, разъясняется необходимость определения ответственных за организацию данной работы должностных лиц (не ниже заместителя руководителя организации), инструктирования специалистов, работающих с инвалидами (до 01.04.2016), создание комиссий по проведению обследования и паспортизации объектов и предоставляемых услуг (до 20.02.2016).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Перечислены требования к условиям доступности объектов и услуг. Определен алгоритм действий комиссии. Представлен образец Паспорта доступности для инвалидов объекта и предоставляемых на нём услуг в сфере образования. Приказом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№ 1399 разъясняется необходимость разработки и утверждения плана действий по повышению значений показателей доступности для инвалидов объектов и предоставляемых услуг («дорожной карты») на период до 2030 года.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11.12.2015 №ВК-3041/07 «О показателях динамики обеспечения образованием детей с ОВЗ и детей-инвалидов»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ВК-3041/07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ежегодно размещать информацию по показателям динамики обеспечения образовательными услугами детей с ОВЗ и детей-инвалидов на сайтах региональных органов исполнительной власти субъектов РФ, осуществляющих управление в сфере образования. Представлены показатели оценки положения дел в сфере соблюдения права детей с ОВЗ и детей-инвалидов на образование, доступности объектов и услуг в сфере образования.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Рособрнадзора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 11.04.2016 № 02-146 «О порядке выбора предметов при прохождении ГИА»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02-146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с ограниченными возможностями здоровья смогут по своему выбору сдавать на государственной итоговой аттестации два или три экзамена вместо четырёх.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Сообщается, что согласно Приказу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24.03.2016 № 305, который в настоящее время проходит процедуру государственной регистрации в Минюсте России, для обучающихся с ограниченными возможностями здоровья, обучающихся детей-инвалидов и инвалидов количество сдаваемых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экзаменов по их желанию сокращается до двух обязательных экзаменов по русскому языку и математике.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сообщается, что обучающиеся для участия в ГИА в качестве учебных предметов по выбору могут выбрать родной язык из числа языков народов РФ и литературу народов РФ на родном языке из числа языков народов РФ. Обучающиеся также могут выбрать для прохождения ГИА два иностранных языка одновременно.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которые в предыдущие годы не прошли ГИА или получили на ГИА неудовлетворительные результаты более чем по одному обязательному учебному предмету либо получили повторно неудовлетворительный результат по одному из этих предметов на ГИА в дополнительные сроки, проходят ГИА в 2016 году только по тем учебным предметам, по которым у них имеются неудовлетворительные результаты.</w:t>
            </w:r>
            <w:proofErr w:type="gramEnd"/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Межведомственный комплексный план МТ РФ и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МОиН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РФ от 01.02.2016 № ЛОВЗ-07 «План мероприятий по вопросам развития системы профессиональной ориентации детей-инвалидов и лиц с ОВЗ на 2016-2020</w:t>
              </w:r>
            </w:hyperlink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ЛОВЗ-07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Министерством труда и социальной защиты РФ и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согласован межведомственный комплексный план на период 2016-2020 годы. В плане перечислены мероприятия по вопросам развития системы профессиональной ориентации детей с инвалидностью и с ограниченными возможностями здоровья.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18.03.2016 № НТ-393/08 «Об обеспечении учебными изданиями (учебниками и учебными пособиями)»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НТ-393/08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Обращается внимание на необходимость обеспечения всех групп обучающихся с ограниченными возможностями здоровья специальными учебниками и пособиями, в том числе изданными рельефно-точечным шрифтом Брайля. Госпрограммой «Доступная среда» на 2011–2020 гг. предусмотрены субсидии на создание в образовательных организациях (в т. ч. использующих адаптированные программы) условий для получения детьми-инвалидами качественного образования. Средства могут использоваться на приобретение учебников, учебных пособий, дидактических материалов для обучения детей с ограниченными возможностями здоровья и инвалидностью. Регионы также могут приобретать специальные учебники и учебные </w:t>
            </w: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пособия для реализации адаптированных программ за счет субсидий из федерального бюджета.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23.05.2016 № ВК-1074/07 «О совершенствовании деятельности ПМПК» 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ВК-1074/07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after="0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 могут быть использованы при организации деятельности региональных и муниципальных психолого-медико-педагогических комиссий (ПМПК). Раскрывается нормативно-правовое регулирование деятельности ПМПК, общая организация деятельности специалистов (учителя-логопеда, педагога-психолога, учителя-дефектолога, сурдопедагога, тифлопедагога, социального педагога).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11.08.2016 № ВК-1788/07 «Об организации образования </w:t>
              </w:r>
              <w:proofErr w:type="gram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обучающихся</w:t>
              </w:r>
              <w:proofErr w:type="gram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 умственной отсталостью»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ВК-1788/07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after="0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Даны разъяснения по вопросам организации образования 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умственной отсталостью (интеллектуальными нарушениями), лицензирования и аккредитации образовательной деятельности образовательной организации, реализующей адаптированные основные образовательные программы.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2.09.2013 № 1035 «О признании не действующим на территории Российской Федерации письма Министерства просвещения СССР от 5.05.1978 №28-М «Об улучшении организации индивидуального обучения больных детей на дому» и утратившим силу письма Министерства народного просвещения РСФСР от 14.11.1988 № 17-253-6 «Об индивидуальном обучении больных детей на дому»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1035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after="0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признает не действующим на территории Российской Федерации письмо об улучшении организации индивидуального обучения больных детей на дому и утратившим силу письмо об индивидуальном обучении больных детей на дому.</w:t>
            </w:r>
          </w:p>
        </w:tc>
      </w:tr>
      <w:tr w:rsidR="00DF31A6" w:rsidRPr="00DF31A6" w:rsidTr="00DF31A6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DF31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России от 18.04.2013 № 292 (ред. от 21.08.2013) «Об утверждении Порядка организации и осуществления образовательной деятельности по основным программам профессионального обучения»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292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1A6" w:rsidRPr="00DF31A6" w:rsidRDefault="00DF31A6" w:rsidP="00DF31A6">
            <w:pPr>
              <w:spacing w:after="0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Утверждён порядок организации и осуществления образовательной деятельности по основным программам профессионального обучения. К освоению основных программ профессионального обучения по программам профессиональной подготовки по профессиям рабочих, должностям служащих допускаются лица с ограниченными возможностями здоровья (с различными формами умственной отсталости), не имеющие основного общего или среднего общего образования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gram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 в ред. Приказа </w:t>
            </w:r>
            <w:proofErr w:type="spellStart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DF3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21.08.2013 № 977)</w:t>
            </w:r>
          </w:p>
        </w:tc>
      </w:tr>
    </w:tbl>
    <w:p w:rsidR="002C31CC" w:rsidRPr="00DF31A6" w:rsidRDefault="00DF31A6" w:rsidP="00DF31A6">
      <w:pPr>
        <w:spacing w:before="225" w:after="225" w:line="240" w:lineRule="auto"/>
        <w:rPr>
          <w:rFonts w:ascii="PT Sans" w:eastAsia="Times New Roman" w:hAnsi="PT Sans" w:cs="Times New Roman"/>
          <w:sz w:val="21"/>
          <w:szCs w:val="21"/>
          <w:lang w:eastAsia="ru-RU"/>
        </w:rPr>
      </w:pPr>
      <w:hyperlink r:id="rId56" w:tooltip="Приказ Минобрнауки России  от 2 сентября 2013 года № 1035 &quot;О признании не действующим на территории Российской Федерации письма Министерства просвещения СССР от 5 мая 1978 г. №28-М &quot;Об улучшении организации индивидуального обучения больных детей на дому&quot;." w:history="1">
        <w:r w:rsidRPr="00DF31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hyperlink>
    </w:p>
    <w:sectPr w:rsidR="002C31CC" w:rsidRPr="00DF31A6" w:rsidSect="00DF31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14666"/>
    <w:multiLevelType w:val="multilevel"/>
    <w:tmpl w:val="DC60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A6"/>
    <w:rsid w:val="002C31CC"/>
    <w:rsid w:val="00D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3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1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F31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31A6"/>
    <w:rPr>
      <w:b/>
      <w:bCs/>
    </w:rPr>
  </w:style>
  <w:style w:type="paragraph" w:styleId="a6">
    <w:name w:val="No Spacing"/>
    <w:basedOn w:val="a"/>
    <w:uiPriority w:val="1"/>
    <w:qFormat/>
    <w:rsid w:val="00DF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3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1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F31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31A6"/>
    <w:rPr>
      <w:b/>
      <w:bCs/>
    </w:rPr>
  </w:style>
  <w:style w:type="paragraph" w:styleId="a6">
    <w:name w:val="No Spacing"/>
    <w:basedOn w:val="a"/>
    <w:uiPriority w:val="1"/>
    <w:qFormat/>
    <w:rsid w:val="00DF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886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3889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smetod.ru/files/OVZ/doc/8.%D0%9F%D0%B8%D1%81%D1%8C%D0%BC%D0%BE_%D0%A0%D0%BE%D1%81%D0%BE%D0%B1%D1%80%D0%BD%D0%B0%D0%B4%D0%B7%D0%BE%D1%80%D0%B0_%D0%BE%D1%82_9.12.2015_10-51-532_10-3417_%D0%9F%D0%BE_%D0%B2%D0%BE%D0%BF%D1%80%D0%BE%D1%81%D0%B0%D0%BC_%D0%93%D0%98%D0%90_%D0%BF%D0%BE_%D0%9E%D0%9F_%D0%A1%D0%9E%D0%9E.pdf" TargetMode="External"/><Relationship Id="rId18" Type="http://schemas.openxmlformats.org/officeDocument/2006/relationships/hyperlink" Target="http://mosmetod.ru/files/OVZ/doc/13.%D0%9F%D0%B8%D1%81%D1%8C%D0%BC%D0%BE_%D0%9C%D0%9E%D0%B8%D0%9D_%D0%A0%D0%A4_%D0%BE%D1%82_18.03.2014_06-281_%D0%9E_%D0%BD%D0%B0%D0%BF%D1%80%D0%B0%D0%B2%D0%BB%D0%B5%D0%BD%D0%B8%D0%B8_%D0%A2%D1%80%D0%B5%D0%B1%D0%BE%D0%B2%D0%B0%D0%BD%D0%B8%D0%B9_%D0%BA_%D0%BE%D1%80%D0%B3%D0%B0%D0%BD%D0%B8%D0%B7%D0%B0%D1%86%D0%B8%D0%B8_%D0%BF%D1%80%D0%BE%D1%86%D0%B5%D1%81%D1%81%D0%B0__%D0%B4%D0%BB%D1%8F_%D0%BE%D0%B1%D1%83%D1%87%D0%B5%D0%BD%D0%B8%D1%8F_%D0%9E%D0%92%D0%97_%D0%B2_%D0%BF%D1%80%D0%BE%D1%84.%D0%BE%D1%80%D0%B3%D0%B0%D0%BD%D0%B8%D0%B7%D0%B0%D1%86%D0%B8%D1%8F%D1%85.pdf" TargetMode="External"/><Relationship Id="rId26" Type="http://schemas.openxmlformats.org/officeDocument/2006/relationships/hyperlink" Target="http://mosmetod.ru/files/OVZ/doc/20.%D0%9F%D1%80%D0%B8%D0%BA%D0%B0%D0%B7_%D0%9C%D0%9E%D0%B8%D0%9D_%D0%A0%D0%A4_%D0%BE%D1%82_19.12.2014_1599_%D0%9E%D0%B1_%D1%83%D1%82%D0%B2%D0%B5%D1%80%D0%B6%D0%B4%D0%B5%D0%BD%D0%B8%D0%B8_%D0%A4%D0%93%D0%9E%D0%A1_%D1%81_%D0%A3%D0%9E.pdf" TargetMode="External"/><Relationship Id="rId39" Type="http://schemas.openxmlformats.org/officeDocument/2006/relationships/hyperlink" Target="http://mosmetod.ru/files/OVZ/doc/34.%D0%9F%D0%B8%D1%81%D1%8C%D0%BC%D0%BE_%D0%9C%D0%9E%D0%B8%D0%9D_%D0%A0%D0%A4_%D0%BE%D1%82_13.11.2014_%D0%92%D0%9A-2422_07_%D0%9E_%D1%81%D0%BE%D1%85%D1%80%D0%B0%D0%BD%D0%B5%D0%BD%D0%B8%D0%B8_%D1%81%D0%B5%D1%82%D0%B8_%D0%BE%D1%82%D0%B4%D0%B5%D0%BB%D1%8C%D0%BD%D1%8B%D1%85_%D0%BE%D1%80%D0%B3%D0%B0%D0%BD%D0%B8%D0%B7%D0%B0%D1%86%D0%B8%D0%B9_%D0%90%D0%9E%D0%9E%D0%9F.pdf" TargetMode="External"/><Relationship Id="rId21" Type="http://schemas.openxmlformats.org/officeDocument/2006/relationships/hyperlink" Target="http://mosmetod.ru/files/OVZ/doc/15.%D0%9F%D0%B8%D1%81%D1%8C%D0%BC%D0%BE_%D0%9C%D0%9E%D0%B8%D0%9D_%D0%A0%D0%A4_%D0%BE%D1%82_20.08.2014_%D0%92%D0%9A-1748_07_%D0%9E%D0%B1_%D0%B0%D0%BA%D0%BA%D1%80%D0%B5%D0%B4%D0%B8%D1%82%D0%B0%D1%86%D0%B8%D0%B8_%D0%BF%D0%BE_%D0%B0%D0%B4%D0%B0%D0%BF%D1%82%D0%B8%D1%80%D0%BE%D0%B2%D0%B0%D0%BD%D0%BD%D1%8B%D0%BC_%D0%BF%D1%80%D0%BE%D0%B3%D1%80%D0%B0%D0%BC%D0%BC%D0%B0%D0%BC.pdf" TargetMode="External"/><Relationship Id="rId34" Type="http://schemas.openxmlformats.org/officeDocument/2006/relationships/hyperlink" Target="http://mosmetod.ru/files/OVZ/doc/29.%D0%9F%D1%80%D0%B8%D0%BA%D0%B0%D0%B7_%D0%9C%D0%9E%D0%B8%D0%9D_%D0%A0%D0%A4_%D0%BE%D1%82_30.08.2013_1015_%D0%9E%D0%B1_%D1%83%D1%82%D0%B2%D0%B5%D1%80%D0%B6%D0%B4%D0%B5%D0%BD%D0%B8%D0%B8_%D0%9F%D0%BE%D1%80%D1%8F%D0%B4%D0%BA%D0%B0_%D0%BE%D1%80%D0%B3%D0%B0%D0%BD%D0%B8%D0%B7%D0%B0%D1%86%D0%B8%D0%B8_%D0%BF%D0%BE_%D0%9E%D0%9F_%D0%9D%D0%9E%D0%9E_%D0%9E%D0%9E%D0%9E_%D0%A1%D0%9E%D0%9E.pdf" TargetMode="External"/><Relationship Id="rId42" Type="http://schemas.openxmlformats.org/officeDocument/2006/relationships/hyperlink" Target="http://mosmetod.ru/files/OVZ/doc/38.%D0%9F%D0%B8%D1%81%D1%8C%D0%BC%D0%BE_%D0%9C%D0%9E%D0%B8%D0%9D_%D0%A0%D0%A4_%D0%BE%D1%82_07.06.2013_%D0%98%D0%A0-535.07_%D0%9E_%D0%BA%D0%BE%D1%80%D1%80%D0%B5%D0%BA%D1%86%D0%B8%D0%BE%D0%BD%D0%BD%D0%BE%D0%BC_%D0%B8_%D0%B8%D0%BD%D0%BA%D0%BB%D1%8E%D0%B7%D0%B8%D0%B2%D0%BD%D0%BE%D0%BC_%D0%BE%D0%B1%D1%80%D0%B0%D0%B7%D0%BE%D0%B2%D0%B0%D0%BD%D0%B8%D0%B8.pdf" TargetMode="External"/><Relationship Id="rId47" Type="http://schemas.openxmlformats.org/officeDocument/2006/relationships/hyperlink" Target="http://mosmetod.ru/files/OVZ/doc/44.%D0%9F%D0%B8%D1%81%D1%8C%D0%BC%D0%BE_%D0%9C%D0%9E%D0%B8%D0%9D_%D0%A0%D0%A4_%D0%BE%D1%82_12.02.2016_%D0%92%D0%9A-270_07_%D0%9E%D0%B1_%D0%BE%D0%B1%D0%B5%D1%81%D0%BF%D0%B5%D1%87%D0%B5%D0%BD%D0%B8%D0%B8_%D1%83%D1%81%D0%BB%D0%BE%D0%B2%D0%B8%D0%B9_%D0%B4%D0%BE%D1%81%D1%82%D1%83%D0%BF%D0%BD%D0%BE%D1%81%D1%82%D0%B8_%D0%B4%D0%BB%D1%8F_%D0%B8%D0%BD%D0%B2%D0%B0%D0%BB%D0%B8%D0%B4%D0%BE%D0%B2_%D0%BE%D0%B1%D1%8A%D0%B5%D0%BA%D1%82%D0%BE%D0%B2_%D0%B8_%D1%83%D1%81%D0%BB%D1%83%D0%B3.pdf" TargetMode="External"/><Relationship Id="rId50" Type="http://schemas.openxmlformats.org/officeDocument/2006/relationships/hyperlink" Target="http://mosmetod.ru/files/OVZ/doc/%D0%9A%D0%9C%D0%9F_%D0%9C%D0%A2%D0%B8%D0%A1%D0%A9_%D0%A0%D0%A4_%D0%9C%D0%9E%D0%B8%D0%9D_%D0%A0%D0%A4_%D0%BE%D1%82_04.04.2016_%D0%92%D0%9A-744_07_%D0%9E_%D0%BF%D0%BB%D0%B0%D0%BD%D0%B5_%D0%BC%D0%B5%D1%80%D0%BE%D0%BF%D1%80%D0%B8%D1%8F%D1%82%D0%B8%D0%B9_%D0%BF%D0%BE_%D0%B2%D0%BE%D0%BF%D1%80%D0%BE%D1%81%D0%B0%D0%BC_%D1%80%D0%B0%D0%B7%D0%B2%D0%B8%D1%82%D0%B8%D1%8F_%D1%81%D0%B8%D1%81%D1%82%D0%B5%D0%BC%D1%8B_%D0%BF%D1%80%D0%BE%D1%84%D0%B5%D1%81%D1%81%D0%B8%D0%BE%D0%BD%D0%B0%D0%BB%D1%8C%D0%BD%D0%BE%D0%B9_%D0%BE%D1%80%D0%B8%D0%B5%D0%BD%D1%82%D0%B0%D1%86%D0%B8%D0%B8_%D0%94%D0%98_%D0%9E%D0%92%D0%97.pdf" TargetMode="External"/><Relationship Id="rId55" Type="http://schemas.openxmlformats.org/officeDocument/2006/relationships/hyperlink" Target="http://mosmetod.ru/files/OVZ/doc/49.pr_mo_292_18_04_2013_r15.pdf" TargetMode="External"/><Relationship Id="rId7" Type="http://schemas.openxmlformats.org/officeDocument/2006/relationships/hyperlink" Target="http://mosmetod.ru/files/OVZ/doc/2.%D0%9F%D1%80%D0%B8%D0%BA%D0%B0%D0%B7_%D0%9C%D0%9E%D0%B8%D0%9D%D0%A0%D0%A4_%D0%BE%D1%82_30.08.2013_1014_%D0%9E%D0%B1_%D1%83%D1%82%D0%B2%D0%B5%D1%80%D0%B6%D0%B4%D0%B5%D0%BD%D0%B8%D0%B8_%D0%9F%D0%BE%D1%80%D1%8F%D0%B4%D0%BA%D0%B0_%D0%BE%D1%80%D0%B3%D0%B0%D0%BD%D0%B8%D0%B7%D0%B0%D1%86%D0%B8%D0%B8_%D0%BF%D0%BE_%D0%9E%D0%9F_%D0%94%D0%9E.pdf" TargetMode="External"/><Relationship Id="rId12" Type="http://schemas.openxmlformats.org/officeDocument/2006/relationships/hyperlink" Target="http://mosmetod.ru/files/OVZ/doc/7.%D0%9F%D1%80%D0%B8%D0%BA%D0%B0%D0%B7_%D0%9C%D0%9E%D0%B8%D0%9D_%D0%A0%D0%A4_%D0%BE%D1%82_31.12.2015__1576_%D0%9E_%D0%B2%D0%BD%D0%B5%D1%81%D0%B5%D0%BD%D0%B8%D0%B8_%D0%B8%D0%B7%D0%BC%D0%B5%D0%BD%D0%B5%D0%BD%D0%B8%D0%B9_%D0%B2_%D0%A4%D0%93%D0%9E%D0%A1_%D0%9D%D0%9E%D0%9E.pdf" TargetMode="External"/><Relationship Id="rId17" Type="http://schemas.openxmlformats.org/officeDocument/2006/relationships/hyperlink" Target="http://mosmetod.ru/files/OVZ/doc/12.%D0%9F%D0%B8%D1%81%D1%8C%D0%BC%D0%BE_%D0%9C%D0%9E%D0%B8%D0%9D_%D0%A0%D0%A4_%D0%BE%D1%82_15.09.2015_%D0%90%D0%9A-2655_05_%D0%9E%D0%B1_%D0%BE%D1%82%D1%87%D0%B8%D1%81%D0%BB%D0%B5%D0%BD%D0%B8%D0%B8_%D0%BE%D0%B1%D1%83%D1%87%D0%B0%D1%8E%D1%89%D0%B8%D1%85%D1%81%D1%8F_%D0%B0%D0%BA%D0%B0%D0%B4%D0%B5%D0%BC%D0%B8%D1%87%D0%B5%D1%81%D0%BA%D0%B0%D1%8F_%D0%B7%D0%B0%D0%B4%D0%BE%D0%BB%D0%B6%D0%B5%D0%BD%D0%BD%D0%BE%D1%81%D1%82%D1%8C.pdf" TargetMode="External"/><Relationship Id="rId25" Type="http://schemas.openxmlformats.org/officeDocument/2006/relationships/hyperlink" Target="http://mosmetod.ru/files/OVZ/doc/19.%D0%9F%D1%80%D0%B8%D0%BA%D0%B0%D0%B7_%D0%9C%D0%9E%D0%B8%D0%9D_%D0%A0%D0%A4_%D0%BE%D1%82_19.12.2014_1598_%D0%9E%D0%B1_%D1%83%D1%82%D0%B2%D0%B5%D1%80%D0%B6%D0%B4%D0%B5%D0%BD%D0%B8%D0%B8_%D0%A4%D0%93%D0%9E%D0%A1_%D0%9D%D0%9E%D0%9E_%D0%9E%D0%92%D0%97.pdf" TargetMode="External"/><Relationship Id="rId33" Type="http://schemas.openxmlformats.org/officeDocument/2006/relationships/hyperlink" Target="http://mosmetod.ru/files/OVZ/doc/28.%D0%9F%D1%80%D0%B8%D0%BA%D0%B0%D0%B7_%D0%9C%D0%9E%D0%B8%D0%9D_%D0%A0%D0%A4_%D0%BE%D1%82_26.12.2013_1400_%D0%9E%D0%B1_%D1%83%D1%82%D0%B2%D0%B5%D1%80%D0%B6%D0%B4%D0%B5%D0%BD%D0%B8%D0%B8_%D0%9F%D0%BE%D1%80%D1%8F%D0%B4%D0%BA%D0%B0_%D0%BF%D1%80%D0%BE%D0%B2%D0%B5%D0%B4%D0%B5%D0%BD%D0%B8%D1%8F_%D0%93%D0%98%D0%90_%D0%BF%D0%BE_%D0%9E%D0%9F_%D0%A1%D0%9E%D0%9E_%D1%81_%D0%B8%D0%B7%D0%BC.pdf" TargetMode="External"/><Relationship Id="rId38" Type="http://schemas.openxmlformats.org/officeDocument/2006/relationships/hyperlink" Target="http://mosmetod.ru/files/OVZ/doc/33.%D0%9F%D0%B8%D1%81%D1%8C%D0%BC%D0%BE_%D0%9C%D0%9E%D0%B8%D0%9D_%D0%A0%D0%A4_%D0%BE%D1%82_09.04.2014_%D0%9D%D0%A2-392_02_%D0%9E%D0%B1_%D0%B8%D1%82%D0%BE%D0%B3%D0%BE%D0%B2%D0%BE%D0%B9_%D0%B0%D1%82%D1%82%D0%B5%D1%81%D1%82%D0%B0%D1%86%D0%B8%D0%B8_%D0%BE%D0%B1%D1%83%D1%87%D0%B0%D1%8E%D1%89%D0%B8%D1%85%D1%81%D1%8F_%D1%81_%D0%9E%D0%92%D0%97.pdf" TargetMode="External"/><Relationship Id="rId46" Type="http://schemas.openxmlformats.org/officeDocument/2006/relationships/hyperlink" Target="http://mosmetod.ru/files/OVZ/doc/43.%D0%9F%D0%B8%D1%81%D1%8C%D0%BC%D0%BE_%D0%9C%D0%9E%D0%B8%D0%9D_%D0%A0%D0%A4_%D0%BE%D1%82_29.03.2016_%D0%92%D0%9A-641_09_%D0%9E_%D0%BD%D0%B0%D0%BF%D1%80%D0%B0%D0%B2%D0%BB%D0%B5%D0%BD%D0%B8%D0%B8_%D0%9C%D0%A0_%D0%BF%D0%BE_%D1%80%D0%B5%D0%B0%D0%BB%D0%B8%D0%B7%D0%B0%D1%86%D0%B8%D0%B8_%D0%90%D0%94%D0%9E%D0%9F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mosmetod.ru/files/OVZ/doc/10.%D0%9F%D0%B8%D1%81%D1%8C%D0%BC%D0%BE_%D0%9C%D0%9E%D0%B8%D0%9D_%D0%A0%D0%A4_%D0%BE%D1%82_10.02.2015_%D0%92%D0%9A-268_07_%D0%9E_%D1%81%D0%BE%D0%B2%D0%B5%D1%80%D1%88%D0%B5%D0%BD%D1%81%D1%82%D0%B2%D0%BE%D0%B2%D0%B0%D0%BD%D0%B8%D0%B8_%D0%B4-%D1%82%D0%B8_%D0%A6%D0%9F%D0%9F%D0%9C%D0%B8%D0%A1%D0%9F.pdf" TargetMode="External"/><Relationship Id="rId20" Type="http://schemas.openxmlformats.org/officeDocument/2006/relationships/hyperlink" Target="http://mosmetod.ru/files/OVZ/doc/14.%D0%9F%D0%B8%D1%81%D1%8C%D0%BC%D0%BE_%D0%9C%D0%9E%D0%B8%D0%9D_%D0%A0%D0%A4_%D0%BE%D1%82_19.02.2016_07-719_%D0%9E_%D0%BF%D0%BE%D0%B4%D0%B3%D0%BE%D1%82%D0%BE%D0%B2%D0%BA%D0%B5_%D0%BA_%D0%B2%D0%B2%D0%B5%D0%B4%D0%B5%D0%BD%D0%B8%D1%8E_%D0%A4%D0%93%D0%9E%D0%A1_%D0%9E%D0%92%D0%97-4_%D1%8164-84.pdf" TargetMode="External"/><Relationship Id="rId29" Type="http://schemas.openxmlformats.org/officeDocument/2006/relationships/hyperlink" Target="http://mosmetod.ru/files/OVZ/doc/24.%D0%9F%D1%80%D0%B8%D0%BA%D0%B0%D0%B7_%D0%9C%D0%9E%D0%B8%D0%9D_%D0%A0%D0%A4_%D0%BE%D1%82_22.01.2014_32_%D0%9E%D0%B1_%D1%83%D1%82%D0%B2%D0%B5%D1%80%D0%B6%D0%B4%D0%B5%D0%BD%D0%B8%D0%B8_%D0%9F%D0%BE%D1%80%D1%8F%D0%B4%D0%BA%D0%B0_%D0%BF%D1%80%D0%B8%D0%B5%D0%BC%D0%B0_%D0%B3%D1%80%D0%B0%D0%B6%D0%B4%D0%B0%D0%BD_%D0%BD%D0%B0_%D0%BE%D0%B1%D1%83%D1%87%D0%B5%D0%BD%D0%B8%D0%B5_%D0%9D%D0%9E%D0%9E_%D0%9E%D0%9E%D0%9E_%D0%A1%D0%9E%D0%9E.pdf" TargetMode="External"/><Relationship Id="rId41" Type="http://schemas.openxmlformats.org/officeDocument/2006/relationships/hyperlink" Target="http://mosmetod.ru/files/OVZ/doc/36.%D0%9F%D0%B8%D1%81%D1%8C%D0%BC%D0%BE_%D0%9C%D0%9E_%D0%A0%D0%A4_%D0%BE%D1%82_27.03.2000_27_901-6_%D0%9E_%D0%9F%D0%9C%D0%9F%D0%BA%D0%BE%D0%BD%D1%81%D0%B8%D0%BB%D0%B8%D1%83%D0%BC%D0%B5_%D0%9E%D0%A3.pdf" TargetMode="External"/><Relationship Id="rId54" Type="http://schemas.openxmlformats.org/officeDocument/2006/relationships/hyperlink" Target="http://mosmetod.ru/files/OVZ/doc/48.m103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smetod.ru/files/OVZ/doc/1.%D0%A1%D0%B0%D0%BD%D0%9F%D0%B8%D0%9D_%D0%BE%D1%82_10.07.2015_26_%D0%9E%D0%B1_%D1%83%D1%82%D0%B2%D0%B5%D1%80%D0%B6%D0%B4%D0%B5%D0%BD%D0%B8%D0%B8_%D0%A1%D0%B0%D0%BD%D0%9F%D0%B8%D0%9D_%D0%B4%D0%BB%D1%8F_%D0%9E%D0%92%D0%97.pdf" TargetMode="External"/><Relationship Id="rId11" Type="http://schemas.openxmlformats.org/officeDocument/2006/relationships/hyperlink" Target="http://mosmetod.ru/files/OVZ/doc/6.%D0%9F%D1%80%D0%B8%D0%BA%D0%B0%D0%B7_%D0%9C%D0%9E%D0%B8%D0%9D_%D0%A0%D0%A4_%D0%BE%D1%82_31.12.2015_1577_%D0%9E_%D0%B2%D0%BD%D0%B5%D1%81%D0%B5%D0%BD%D0%B8%D0%B8_%D0%B8%D0%B7%D0%BC%D0%B5%D0%BD%D0%B5%D0%BD%D0%B8%D0%B9_%D0%B2_%D0%A4%D0%93%D0%9E%D0%A1_%D0%9E%D0%9E%D0%9E.pdf" TargetMode="External"/><Relationship Id="rId24" Type="http://schemas.openxmlformats.org/officeDocument/2006/relationships/hyperlink" Target="http://mosmetod.ru/files/OVZ/doc/18.%D0%9F%D0%B8%D1%81%D1%8C%D0%BC%D0%BE_%D0%A0%D0%BE%D1%81%D0%BE%D0%B1%D1%80%D0%BD%D0%B0%D0%B4%D0%B7%D0%BE%D1%80%D0%B0_%D0%BE%D1%82_16.04.2015_01-50-174_07_1968_%D0%9E_%D0%BF%D1%80%D0%B8%D0%B5%D0%BC%D0%B5_%D0%BD%D0%B0_%D0%BE%D0%B1%D1%83%D1%87%D0%B5%D0%BD%D0%B8%D0%B5_%D0%BB%D0%B8%D1%86_%D1%81_%D0%9E%D0%92%D0%97.pdf" TargetMode="External"/><Relationship Id="rId32" Type="http://schemas.openxmlformats.org/officeDocument/2006/relationships/hyperlink" Target="http://mosmetod.ru/files/OVZ/doc/27.%D0%9F%D1%80%D0%B8%D0%BA%D0%B0%D0%B7_%D0%9C%D0%9E%D0%B8%D0%9D_%D0%A0%D0%A4_%D0%BE%D1%82_25.12.2013_N1394_%D0%9E%D0%B1_%D1%83%D1%82%D0%B2%D0%B5%D1%80%D0%B6%D0%B4%D0%B5%D0%BD%D0%B8%D0%B8__%D0%9F%D0%BE%D1%80%D1%8F%D0%B4%D0%BA%D0%B0_%D0%BF%D1%80%D0%BE%D0%B2%D0%B5%D0%B4%D0%B5%D0%BD%D0%B8%D1%8F_%D0%93%D0%98%D0%90_%D0%BF%D0%BE_%D0%9E%D0%9F_%D0%9E%D0%9E%D0%9E_%D1%81_%D0%B8%D0%B7%D0%BC.pdf" TargetMode="External"/><Relationship Id="rId37" Type="http://schemas.openxmlformats.org/officeDocument/2006/relationships/hyperlink" Target="http://mosmetod.ru/files/OVZ/doc/32.%D0%9F%D0%B8%D1%81%D1%8C%D0%BC%D0%BE_%D0%9C%D0%9E%D0%B8%D0%9D_%D0%A0%D0%A4_%D0%BE%D1%82_10.12.2012_-07-832_%D0%9E_%D0%9C%D0%A0_%D0%BF%D0%BE_%D0%BE%D1%80%D0%B3%D0%B0%D0%BD%D0%B8%D0%B7%D0%B0%D1%86%D0%B8%D0%B8_%D0%BE%D0%B1%D1%83%D1%87%D0%B5%D0%BD%D0%B8%D1%8F_%D0%BD%D0%B0_%D0%B4%D0%BE%D0%BC%D1%83_%D0%B4%D0%B5%D1%82%D0%B5%D0%B9-%D0%B8%D0%BD%D0%B2%D0%B0%D0%BB%D0%B8%D0%B4%D0%BE%D0%B2_%D1%81_%D0%B8%D1%81%D0%BF%D0%BE%D0%BB%D1%8C%D0%B7%D0%BE%D0%B2%D0%B0%D0%BD%D0%B8%D0%B5%D0%BC_%D0%94%D0%9E%D0%A2.pdf" TargetMode="External"/><Relationship Id="rId40" Type="http://schemas.openxmlformats.org/officeDocument/2006/relationships/hyperlink" Target="http://mosmetod.ru/files/OVZ/doc/35.%D0%9F%D0%B8%D1%81%D1%8C%D0%BC%D0%BE_%D0%9C%D0%9E%D0%B8%D0%9D_%D0%A0%D0%A4_%D0%BE%D1%82_14.07.2014_%D0%92%D0%9A-1440_07_%D0%9E_%D1%86%D0%B5%D0%BD%D1%82%D1%80%D0%B0%D1%85_%D0%9F%D0%9F%D0%9C%D0%A1_%D0%BF%D0%BE%D0%BC%D0%BE%D1%89%D0%B8.pdf" TargetMode="External"/><Relationship Id="rId45" Type="http://schemas.openxmlformats.org/officeDocument/2006/relationships/hyperlink" Target="http://mosmetod.ru/files/OVZ/doc/42.%D0%9F%D0%B8%D1%81%D1%8C%D0%BC%D0%BE_%D0%9C%D0%9E%D0%B8%D0%9D_%D0%A0%D0%A4_%D0%BE%D1%82_29.02.2016_%D0%A4%D0%B5%D0%B4%D0%B5%D1%80%D0%B0%D0%BB%D1%8C%D0%BD%D1%8B%D0%B9_%D0%BF%D0%B5%D1%80%D0%B5%D1%87%D0%B5%D0%BD%D1%8C_%D0%BE%D1%82%D0%B4%D0%B5%D0%BB%D1%8C%D0%BD%D1%8B%D1%85_%D0%9E%D0%9E_%D0%90%D0%9E%D0%9E%D0%9F.pdf" TargetMode="External"/><Relationship Id="rId53" Type="http://schemas.openxmlformats.org/officeDocument/2006/relationships/hyperlink" Target="http://mosmetod.ru/files/OVZ/doc/47._%D0%9F%D0%B8%D1%81%D1%8C%D0%BC%D0%BE_%D0%9C%D0%9E%D0%B8%D0%9D_%D0%A0%D0%A4_%D0%BE%D1%82_11.07.2016_%D0%92%D0%9A-1788_07_%D0%9E%D0%B1_%D0%BE%D1%80%D0%B3%D0%B0%D0%BD%D0%B8%D0%B7%D0%B0%D1%86%D0%B8%D0%B8_%D0%BE%D0%B1%D1%80%D0%B0%D0%B7%D0%BE%D0%B2%D0%B0%D0%BD%D0%B8%D1%8F_%D0%BE%D0%B1%D1%83%D1%87%D0%B0%D1%8E%D1%89%D0%B8%D1%85%D1%81%D1%8F_%D1%81_%D1%83%D0%BC%D1%81%D1%82%D0%B2%D0%B5%D0%BD%D0%BD%D0%BE%D0%B9_%D0%BE%D1%82%D1%81%D1%82%D0%B0%D0%BB%D0%BE%D1%81%D1%82%D1%8C%D1%8E.pdf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smetod.ru/files/OVZ/doc/10.%D0%9F%D0%B8%D1%81%D1%8C%D0%BC%D0%BE_%D0%9C%D0%9E%D0%B8%D0%9D_%D0%A0%D0%A4_%D0%BE%D1%82_10.02.2015_%D0%92%D0%9A-268_07_%D0%9E_%D1%81%D0%BE%D0%B2%D0%B5%D1%80%D1%88%D0%B5%D0%BD%D1%81%D1%82%D0%B2%D0%BE%D0%B2%D0%B0%D0%BD%D0%B8%D0%B8_%D0%B4-%D1%82%D0%B8_%D0%A6%D0%9F%D0%9F%D0%9C%D0%B8%D0%A1%D0%9F.pdf" TargetMode="External"/><Relationship Id="rId23" Type="http://schemas.openxmlformats.org/officeDocument/2006/relationships/hyperlink" Target="http://mosmetod.ru/files/OVZ/doc/17.%D0%9F%D0%B8%D1%81%D1%8C%D0%BC%D0%BE_%D0%9C%D0%9E%D0%B8%D0%9D_%D0%A0%D0%A4_%D0%BE%D1%82_31.08.2015_%D0%92%D0%9A-2101_07_%D0%9E_%D0%BF%D0%BE%D1%80%D1%8F%D0%B4%D0%BA%D0%B5_%D0%BE%D1%80%D0%B3%D0%B0%D0%BD%D0%B8%D0%B7%D0%B0%D1%86%D0%B8%D0%B8_%D0%BF%D0%BE%D0%BB%D1%83%D1%87%D0%B5%D0%BD%D0%B8%D1%8F_%D0%BE%D0%B1%D1%80%D0%B0%D0%B7%D0%BE%D0%B2%D0%B0%D0%BD%D0%B8%D1%8F__%D0%B2_%D0%B4%D0%BB%D0%B8%D1%82%D0%B5%D0%BB%D1%8C%D0%BD%D0%BE%D0%BC_%D0%BB%D0%B5%D1%87%D0%B5%D0%BD%D0%B8%D0%B8.pdf" TargetMode="External"/><Relationship Id="rId28" Type="http://schemas.openxmlformats.org/officeDocument/2006/relationships/hyperlink" Target="http://mosmetod.ru/files/OVZ/doc/22.%D0%9F%D1%80%D0%B8%D0%BA%D0%B0%D0%B7_%D0%9C%D0%9E%D0%B8%D0%9D_%D0%A0%D0%A4_%D0%BE%D1%82_08.04.2014_293_%D0%9E%D0%B1_%D1%83%D1%82%D0%B2%D0%B5%D1%80%D0%B6%D0%B4%D0%B5%D0%BD%D0%B8%D0%B8_%D0%9F%D0%BE%D1%80%D1%8F%D0%B4%D0%BA%D0%B0_%D0%BF%D1%80%D0%B8%D0%B5%D0%BC%D0%B0_%D0%BD%D0%B0_%D0%BE%D0%B1%D1%83%D1%87%D0%B5%D0%BD%D0%B8%D0%B5_%D0%BF%D0%BE_%D0%9E%D0%9F_%D0%94%D0%9E.pdf" TargetMode="External"/><Relationship Id="rId36" Type="http://schemas.openxmlformats.org/officeDocument/2006/relationships/hyperlink" Target="http://mosmetod.ru/files/OVZ/doc/31.%D0%9F%D0%B8%D1%81%D1%8C%D0%BC%D0%BE_%D0%9C%D0%9E%D0%B8%D0%9D_%D0%A0%D0%A4_%D0%BE%D1%82_14.12.2015_N09-3564_%D0%9E_%D0%B2%D0%BD%D0%B5%D1%83%D1%80%D0%BE%D1%87%D0%BD%D0%BE%D0%B9_%D0%B4%D0%B5%D1%8F%D1%82%D0%B5%D0%BB%D1%8C%D0%BD%D0%BE%D1%81%D1%82%D0%B8_%D0%94%D0%9E%D0%9F.pdf" TargetMode="External"/><Relationship Id="rId49" Type="http://schemas.openxmlformats.org/officeDocument/2006/relationships/hyperlink" Target="http://mosmetod.ru/files/OVZ/doc/43.%D0%9F%D0%B8%D1%81%D1%8C%D0%BC%D0%BE_%D0%9C%D0%9E%D0%B8%D0%9D_%D0%A0%D0%A4_%D0%BE%D1%82_11.04.2016_02-146_%D0%9E_%D0%BF%D0%BE%D1%80%D1%8F%D0%B4%D0%BA%D0%B5_%D0%B2%D1%8B%D0%B1%D0%BE%D1%80%D0%B0_%D0%BF%D1%80%D0%B5%D0%B4%D0%BC%D0%B5%D1%82%D0%BE%D0%B2_%D0%BF%D1%80%D0%B8_%D0%BF%D1%80%D0%BE%D1%85%D0%BE%D0%B6%D0%B4%D0%B5%D0%BD%D0%B8%D0%B8_%D0%93%D0%98%D0%90.pdf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mosmetod.ru/files/OVZ/doc/5.%D0%9F%D1%80%D0%B8%D0%BA%D0%B0%D0%B7_%D0%9C%D0%9E%D0%B8%D0%9D_%D0%A0%D0%A4_%D0%BE%D1%82_31.12.2015_1578_%D0%9E_%D0%B2%D0%BD%D0%B5%D1%81%D0%B5%D0%BD%D0%B8%D0%B8_%D0%B8%D0%B7%D0%BC%D0%B5%D0%BD%D0%B5%D0%BD%D0%B8%D0%B9_%D0%B2_%D0%A4%D0%93%D0%9E%D0%A1_%D0%A1%D0%9E%D0%9E.pdf" TargetMode="External"/><Relationship Id="rId19" Type="http://schemas.openxmlformats.org/officeDocument/2006/relationships/hyperlink" Target="http://mosmetod.ru/files/OVZ/doc/14.%D0%9F%D0%B8%D1%81%D1%8C%D0%BC%D0%BE_%D0%9C%D0%9E%D0%B8%D0%9D_%D0%A0%D0%A4_%D0%BE%D1%82_19.02.2016_07-719_%D0%9E_%D0%BF%D0%BE%D0%B4%D0%B3%D0%BE%D1%82%D0%BE%D0%B2%D0%BA%D0%B5_%D0%BA_%D0%B2%D0%B2%D0%B5%D0%B4%D0%B5%D0%BD%D0%B8%D1%8E_%D0%A4%D0%93%D0%9E%D0%A1_%D0%9E%D0%92%D0%97-3_%D1%8143-63.pdf" TargetMode="External"/><Relationship Id="rId31" Type="http://schemas.openxmlformats.org/officeDocument/2006/relationships/hyperlink" Target="http://mosmetod.ru/files/OVZ/doc/25.%D0%9F%D1%80%D0%B8%D0%BA%D0%B0%D0%B7__699_%D0%BE%D1%82_09.06.2016.pdf" TargetMode="External"/><Relationship Id="rId44" Type="http://schemas.openxmlformats.org/officeDocument/2006/relationships/hyperlink" Target="http://mosmetod.ru/files/OVZ/doc/41.%D0%9F%D0%B8%D1%81%D1%8C%D0%BC%D0%BE_%D0%9C%D0%9E%D0%B8%D0%9D_%D0%A0%D0%A4_%D0%BE%D1%82_24.12.2016_07-756_%D0%9E_%D0%BF%D1%80%D0%BE%D0%B2%D0%B5%D0%B4%D0%B5%D0%BD%D0%B8%D0%B8_%D0%BC%D0%BE%D0%BD%D0%B8%D1%82%D0%BE%D1%80%D0%B8%D0%BD%D0%B3%D0%B0.pdf" TargetMode="External"/><Relationship Id="rId52" Type="http://schemas.openxmlformats.org/officeDocument/2006/relationships/hyperlink" Target="http://mosmetod.ru/files/OVZ/doc/46.met-rek-pmpk-vk-1074-07-ot-23.05.20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metod.ru/files/OVZ/doc/4.%D0%9F%D1%80%D0%B8%D0%BA%D0%B0%D0%B7_%D0%9C%D0%9E%D0%B8%D0%9D_%D0%A0%D0%A4_%D0%BE%D1%82_14.10.2013_1145_%D0%9E%D0%B1_%D1%83%D1%82%D0%B2%D0%B5%D1%80%D0%B6%D0%B4%D0%B5%D0%BD%D0%B8%D0%B8_%D0%9E%D0%B1%D1%80%D0%B0%D0%B7%D1%86%D0%B0_%D1%81%D0%B2%D0%B8%D0%B4%D0%B5%D1%82%D0%B5%D0%BB%D1%8C%D1%81%D1%82%D0%B2%D0%B0_%D1%81_%D0%A3%D0%9E.pdf" TargetMode="External"/><Relationship Id="rId14" Type="http://schemas.openxmlformats.org/officeDocument/2006/relationships/hyperlink" Target="http://mosmetod.ru/files/OVZ/doc/9.%D0%9F%D0%B8%D1%81%D1%8C%D0%BC%D0%BE_%D0%9C%D0%9E%D0%B8%D0%9D_%D0%A0%D0%A4_%D0%BE%D1%82_11.03.2016_%D0%92%D0%9A-452_07_%D0%9E_%D0%B2%D0%B2%D0%B5%D0%B4%D0%B5%D0%BD%D0%B8%D0%B8_%D0%A4%D0%93%D0%9E%D0%A1_%D0%9E%D0%92%D0%97.pdf" TargetMode="External"/><Relationship Id="rId22" Type="http://schemas.openxmlformats.org/officeDocument/2006/relationships/hyperlink" Target="http://mosmetod.ru/files/OVZ/doc/16.%D0%9F%D0%B8%D1%81%D1%8C%D0%BC%D0%BE_%D0%9C%D0%9E%D0%B8%D0%9D_%D0%A0%D0%A4_%D0%BE%D1%82_26.05.2014_%D0%92%D0%9A-1048_07_%D0%9E_%D0%BF%D0%BE%D1%80%D1%8F%D0%B4%D0%BA%D0%B5_%D0%BF%D0%BE%D0%BB%D1%83%D1%87%D0%B5%D0%BD%D0%B8%D1%8F_%D0%BE%D0%B1%D1%80%D0%B0%D0%B7%D0%BE%D0%B2%D0%B0%D0%BD%D0%B8%D1%8F_%D0%B2%D0%BE%D1%81%D0%BF%D0%B8%D1%82%D0%B0%D0%BD%D0%BD%D0%B8%D0%BA%D0%B0%D0%BC%D0%B8_%D0%94%D0%94-%D0%B8%D0%BD%D1%82%D0%B5%D1%80%D0%BD%D0%B0%D1%82%D0%BE%D0%B2.pdf" TargetMode="External"/><Relationship Id="rId27" Type="http://schemas.openxmlformats.org/officeDocument/2006/relationships/hyperlink" Target="http://mosmetod.ru/files/OVZ/doc/21.%D0%9F%D1%80%D0%B8%D0%BA%D0%B0%D0%B7_%D0%9C%D0%9E%D0%B8%D0%9D_%D0%A0%D0%A4_%D0%BE%D1%82_20.09.2013_N_1082_%D0%9E%D0%B1_%D1%83%D1%82%D0%B2%D0%B5%D1%80%D0%B6%D0%B4%D0%B5%D0%BD%D0%B8%D0%B8_%D0%9F%D0%BE%D0%BB%D0%BE%D0%B6%D0%B5%D0%BD%D0%B8%D1%8F_%D0%9F%D0%9C%D0%9F%D0%9A.pdf" TargetMode="External"/><Relationship Id="rId30" Type="http://schemas.openxmlformats.org/officeDocument/2006/relationships/hyperlink" Target="http://mosmetod.ru/files/OVZ/doc/26.%D0%9F%D1%80%D0%B8%D0%BA%D0%B0%D0%B7_%D0%9C%D0%9E%D0%B8%D0%9D_%D0%A0%D0%A4_%D0%BE%D1%82_31.03.2014_253_%D0%9E%D0%B1_%D1%83%D1%82%D0%B2%D0%B5%D1%80%D0%B6%D0%B4%D0%B5%D0%BD%D0%B8%D0%B8_%D0%A4%D0%B5%D0%B4%D0%B5%D1%80%D0%B0%D0%BB%D1%8C%D0%BD%D0%BE%D0%B3%D0%BE_%D0%BF%D0%B5%D1%80%D0%B5%D1%87%D0%BD%D1%8F_%D1%83%D1%87%D0%B5%D0%B1%D0%BD%D0%B8%D0%BA%D0%BE%D0%B2.pdf" TargetMode="External"/><Relationship Id="rId35" Type="http://schemas.openxmlformats.org/officeDocument/2006/relationships/hyperlink" Target="http://mosmetod.ru/files/OVZ/doc/30.%D0%9F%D1%80%D0%B8%D0%BA%D0%B0%D0%B7_%D0%9C%D0%9E%D0%B8%D0%9D_%D0%A0%D0%A4_%D0%BE%D1%82_29.08.2013_1008_%D0%9E%D0%B1_%D1%83%D1%82%D0%B2%D0%B5%D1%80%D0%B6%D0%B4%D0%B5%D0%BD%D0%B8%D0%B8_%D0%9F%D0%BE%D1%80%D1%8F%D0%B4%D0%BA%D0%B0_%D0%BE%D1%80%D0%B3%D0%B0%D0%BD%D0%B8%D0%B7%D0%B0%D1%86%D0%B8%D0%B8_%D0%BF%D0%BE_%D0%94%D0%9E%D0%9F.pdf" TargetMode="External"/><Relationship Id="rId43" Type="http://schemas.openxmlformats.org/officeDocument/2006/relationships/hyperlink" Target="http://mosmetod.ru/files/OVZ/doc/40.%D0%9F%D0%B8%D1%81%D1%8C%D0%BC%D0%BE_%D0%9C%D0%9E%D0%B8%D0%9D_%D0%A0%D0%A4_%D0%BE%D1%82_13.11.2015_07_3735_%D0%9E_%D0%BD%D0%B0%D0%BF%D1%80%D0%B0%D0%B2%D0%BB%D0%B5%D0%BD%D0%B8%D0%B8_%D0%9C%D0%A0_%D0%BE%D0%BF%D1%8B%D1%82_%D0%BF%D1%80%D0%B0%D0%BA%D1%82%D0%B8%D0%BA%D0%B8_%D0%9E%D0%92%D0%97.pdf" TargetMode="External"/><Relationship Id="rId48" Type="http://schemas.openxmlformats.org/officeDocument/2006/relationships/hyperlink" Target="http://mosmetod.ru/files/OVZ/doc/42.%D0%9F%D0%B8%D1%81%D1%8C%D0%BC%D0%BE_%D0%9C%D0%9E%D0%B8%D0%9D_%D0%A0%D0%A4_%D0%BE%D1%82_11.12.2015_%D0%92%D0%9A-3041_07_%D0%9E_%D0%BF%D0%BE%D0%BA%D0%B0%D0%B7%D0%B0%D1%82%D0%B5%D0%BB%D1%8F%D1%85_%D0%B4%D0%B8%D0%BD%D0%B0%D0%BC%D0%B8%D0%BA%D0%B8_%D0%BE%D0%B1%D0%B5%D1%81%D0%BF%D0%B5%D1%87%D0%B5%D0%BD%D0%B8%D1%8F_%D0%BE%D0%B1%D1%80%D0%B0%D0%B7%D0%BE%D0%B2%D0%B0%D0%BD%D0%B8%D0%B5%D0%BC_%D0%9E%D0%92%D0%97.pdf" TargetMode="External"/><Relationship Id="rId56" Type="http://schemas.openxmlformats.org/officeDocument/2006/relationships/hyperlink" Target="http://www.kollegi.otradny.net/image_up_load_dir/attache_641602%D0%BE%D0%B1%D1%83%D1%87%D0%B5%D0%BD%D0%B8%D0%B5%20%D0%B4%D0%B5%D1%82%D0%B5%D0%B9-%D0%B8%D0%BD%D0%B2%D0%B0%D0%BB%D0%B8%D0%B4%D0%BE%D0%B2%20%D0%BF%D1%80%D0%B8%D0%BA%D0%B0%D0%B7.pdf" TargetMode="External"/><Relationship Id="rId8" Type="http://schemas.openxmlformats.org/officeDocument/2006/relationships/hyperlink" Target="http://mosmetod.ru/files/OVZ/doc/3.%D0%9F%D1%80%D0%B8%D0%BA%D0%B0%D0%B7_%D0%9C%D0%9E%D0%B8%D0%9D_%D0%A0%D0%A4__%D0%BE%D1%82_09.11.2015_1309_%D0%9E%D0%B1_%D1%83%D1%82%D0%B2%D0%B5%D1%80%D0%B6%D0%B4%D0%B5%D0%BD%D0%B8%D0%B8_%D0%9F%D0%BE%D1%80%D1%8F%D0%B4%D0%BA%D0%B0_%D0%BE%D0%B1%D0%B5%D1%81%D0%BF%D0%B5%D1%87%D0%B5%D0%BD%D0%B8%D1%8F_%D1%83%D1%81%D0%BB%D0%BE%D0%B2%D0%B8%D0%B9_%D0%B4%D0%BE%D1%81%D1%82%D1%83%D0%BF%D0%BD%D0%BE%D1%81%D1%82%D0%B8_%D0%B4%D0%BB%D1%8F_%D0%B8%D0%BD%D0%B2%D0%B0%D0%BB%D0%B8%D0%B4%D0%BE%D0%B2.pdf" TargetMode="External"/><Relationship Id="rId51" Type="http://schemas.openxmlformats.org/officeDocument/2006/relationships/hyperlink" Target="http://mosmetod.ru/files/OVZ/doc/46.%D0%9F%D0%B8%D1%81%D1%8C%D0%BC%D0%BE_%D0%9C%D0%9E%D0%B8%D0%9D_%D0%A0%D0%A4_%D0%BE%D1%82_18.03.2016__%D0%9D%D0%A2-393_08_%D0%9E%D0%B1_%D0%BE%D0%B1%D0%B5%D1%81%D0%BF%D0%B5%D1%87%D0%B5%D0%BD%D0%B8%D0%B8_%D1%83%D1%87%D0%B5%D0%B1%D0%BD%D1%8B%D0%BC%D0%B8_%D0%B8%D0%B7%D0%B4%D0%B0%D0%BD%D0%B8%D1%8F%D0%BC%D0%B8_%D1%83%D1%87%D0%B5%D0%B1%D0%BD%D0%B8%D0%BA%D0%B0%D0%BC%D0%B8_%D0%B8_%D1%83%D1%87%D0%B5%D0%B1%D0%BD%D1%8B%D0%BC%D0%B8_%D0%BF%D0%BE%D1%81%D0%BE%D0%B1%D0%B8%D1%8F%D0%BC%D0%B8.pdf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11856</Words>
  <Characters>67581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2017-03-18T18:29:00Z</dcterms:created>
  <dcterms:modified xsi:type="dcterms:W3CDTF">2017-03-18T18:33:00Z</dcterms:modified>
</cp:coreProperties>
</file>